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D7842" w14:textId="5EFCD622" w:rsidR="007D6547" w:rsidRDefault="00E5156F">
      <w:pPr>
        <w:ind w:left="3686" w:right="1984"/>
        <w:jc w:val="center"/>
        <w:rPr>
          <w:rFonts w:ascii="Arial Rounded MT Bold" w:hAnsi="Arial Rounded MT Bold" w:cs="Arial"/>
          <w:b/>
          <w:bCs/>
          <w:sz w:val="24"/>
          <w:szCs w:val="24"/>
        </w:rPr>
      </w:pPr>
      <w:r w:rsidRPr="005E7303">
        <w:rPr>
          <w:noProof/>
        </w:rPr>
        <w:drawing>
          <wp:anchor distT="0" distB="0" distL="114300" distR="114300" simplePos="0" relativeHeight="251661824" behindDoc="0" locked="0" layoutInCell="1" allowOverlap="1" wp14:anchorId="331D0209" wp14:editId="71CDF576">
            <wp:simplePos x="0" y="0"/>
            <wp:positionH relativeFrom="margin">
              <wp:posOffset>4831715</wp:posOffset>
            </wp:positionH>
            <wp:positionV relativeFrom="paragraph">
              <wp:posOffset>-332567</wp:posOffset>
            </wp:positionV>
            <wp:extent cx="1278082" cy="1181317"/>
            <wp:effectExtent l="0" t="0" r="0" b="0"/>
            <wp:wrapNone/>
            <wp:docPr id="2" name="Image 1" descr="Enfrance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france du Mon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74" cy="119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C3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46AAAFD" wp14:editId="6FE81DE6">
                <wp:simplePos x="0" y="0"/>
                <wp:positionH relativeFrom="column">
                  <wp:posOffset>-114300</wp:posOffset>
                </wp:positionH>
                <wp:positionV relativeFrom="paragraph">
                  <wp:posOffset>-102235</wp:posOffset>
                </wp:positionV>
                <wp:extent cx="3467735" cy="1511935"/>
                <wp:effectExtent l="54610" t="190500" r="0" b="59690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3467735" cy="151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9EFC03" w14:textId="77777777" w:rsidR="00875C35" w:rsidRPr="002B183D" w:rsidRDefault="00875C35" w:rsidP="00875C3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B183D">
                              <w:rPr>
                                <w:rFonts w:ascii="Arial Rounded MT Bold" w:hAnsi="Arial Rounded MT Bold"/>
                                <w:b/>
                                <w:bCs/>
                                <w:shadow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LES CROSS USEP</w:t>
                            </w:r>
                          </w:p>
                          <w:p w14:paraId="5C36E7FD" w14:textId="77777777" w:rsidR="00875C35" w:rsidRPr="002B183D" w:rsidRDefault="00875C35" w:rsidP="00875C3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B183D">
                              <w:rPr>
                                <w:rFonts w:ascii="Arial Rounded MT Bold" w:hAnsi="Arial Rounded MT Bold"/>
                                <w:b/>
                                <w:bCs/>
                                <w:shadow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DU COEUR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481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AA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9pt;margin-top:-8.05pt;width:273.05pt;height:119.05pt;rotation:-9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" filled="f" stroked="f">
                <o:lock v:ext="edit" shapetype="t"/>
                <v:textbox style="mso-fit-shape-to-text:t">
                  <w:txbxContent>
                    <w:p w14:paraId="469EFC03" w14:textId="77777777" w:rsidR="00875C35" w:rsidRPr="002B183D" w:rsidRDefault="00875C35" w:rsidP="00875C3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B183D">
                        <w:rPr>
                          <w:rFonts w:ascii="Arial Rounded MT Bold" w:hAnsi="Arial Rounded MT Bold"/>
                          <w:b/>
                          <w:bCs/>
                          <w:shadow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LES CROSS USEP</w:t>
                      </w:r>
                    </w:p>
                    <w:p w14:paraId="5C36E7FD" w14:textId="77777777" w:rsidR="00875C35" w:rsidRPr="002B183D" w:rsidRDefault="00875C35" w:rsidP="00875C3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B183D">
                        <w:rPr>
                          <w:rFonts w:ascii="Arial Rounded MT Bold" w:hAnsi="Arial Rounded MT Bold"/>
                          <w:b/>
                          <w:bCs/>
                          <w:shadow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DU COEUR</w:t>
                      </w:r>
                    </w:p>
                  </w:txbxContent>
                </v:textbox>
              </v:shape>
            </w:pict>
          </mc:Fallback>
        </mc:AlternateContent>
      </w:r>
    </w:p>
    <w:p w14:paraId="3A2B397E" w14:textId="13D8804B" w:rsidR="007D6547" w:rsidRPr="00892FFD" w:rsidRDefault="00875C35">
      <w:pPr>
        <w:ind w:left="5103"/>
        <w:rPr>
          <w:rFonts w:ascii="Bauhaus" w:hAnsi="Bauhaus" w:cs="Arial"/>
          <w:b/>
          <w:bCs/>
          <w:sz w:val="40"/>
          <w:szCs w:val="40"/>
        </w:rPr>
      </w:pPr>
      <w:r w:rsidRPr="00892FFD">
        <w:rPr>
          <w:rFonts w:ascii="Bauhaus" w:hAnsi="Bauhaus" w:cs="Arial"/>
          <w:b/>
          <w:bCs/>
          <w:sz w:val="40"/>
          <w:szCs w:val="40"/>
        </w:rPr>
        <w:t>au profit de</w:t>
      </w:r>
    </w:p>
    <w:p w14:paraId="2749757C" w14:textId="73BE8626" w:rsidR="007D6547" w:rsidRPr="00892FFD" w:rsidRDefault="002B183D">
      <w:pPr>
        <w:ind w:left="5103"/>
        <w:rPr>
          <w:rFonts w:ascii="Bauhaus" w:hAnsi="Bauhaus" w:cs="Arial"/>
          <w:b/>
          <w:bCs/>
          <w:sz w:val="28"/>
          <w:szCs w:val="28"/>
        </w:rPr>
      </w:pPr>
      <w:r w:rsidRPr="00892FFD">
        <w:rPr>
          <w:rFonts w:ascii="Bauhaus" w:hAnsi="Bauhaus" w:cs="Arial"/>
          <w:b/>
          <w:bCs/>
          <w:sz w:val="40"/>
          <w:szCs w:val="40"/>
        </w:rPr>
        <w:t xml:space="preserve">   </w:t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</w:p>
    <w:p w14:paraId="482CE04D" w14:textId="697B49BB" w:rsidR="007D6547" w:rsidRPr="00892FFD" w:rsidRDefault="007D6547">
      <w:pPr>
        <w:rPr>
          <w:rFonts w:ascii="Bauhaus" w:hAnsi="Bauhaus" w:cs="Arial"/>
          <w:b/>
          <w:bCs/>
          <w:sz w:val="28"/>
          <w:szCs w:val="28"/>
        </w:rPr>
      </w:pPr>
    </w:p>
    <w:p w14:paraId="39C8830B" w14:textId="6D1E95BA" w:rsidR="00E5156F" w:rsidRPr="00892FFD" w:rsidRDefault="003B41F0" w:rsidP="001F7009">
      <w:pPr>
        <w:spacing w:line="276" w:lineRule="auto"/>
        <w:rPr>
          <w:rFonts w:ascii="Bauhaus" w:hAnsi="Bauhaus" w:cs="Arial"/>
          <w:sz w:val="28"/>
          <w:szCs w:val="28"/>
        </w:rPr>
      </w:pPr>
      <w:r w:rsidRPr="00892FFD">
        <w:rPr>
          <w:rFonts w:ascii="Bauhaus" w:hAnsi="Bauhaus" w:cs="Arial"/>
          <w:sz w:val="28"/>
          <w:szCs w:val="28"/>
        </w:rPr>
        <w:t>Madame, Monsieur,</w:t>
      </w:r>
    </w:p>
    <w:p w14:paraId="4962F3CF" w14:textId="36D09115" w:rsidR="003B41F0" w:rsidRDefault="003B41F0" w:rsidP="001F7009">
      <w:pPr>
        <w:spacing w:line="276" w:lineRule="auto"/>
        <w:rPr>
          <w:rFonts w:ascii="Bauhaus" w:hAnsi="Bauhaus"/>
          <w:sz w:val="28"/>
          <w:szCs w:val="28"/>
        </w:rPr>
      </w:pPr>
      <w:r w:rsidRPr="00892FFD">
        <w:rPr>
          <w:rFonts w:ascii="Bauhaus" w:hAnsi="Bauhaus" w:cs="Arial"/>
          <w:sz w:val="28"/>
          <w:szCs w:val="28"/>
        </w:rPr>
        <w:t xml:space="preserve">Cette année, </w:t>
      </w:r>
      <w:r w:rsidR="006F12A7" w:rsidRPr="00892FFD">
        <w:rPr>
          <w:rFonts w:ascii="Bauhaus" w:hAnsi="Bauhaus" w:cs="Arial"/>
          <w:sz w:val="28"/>
          <w:szCs w:val="28"/>
        </w:rPr>
        <w:t xml:space="preserve">les enfants courent pour l’association Enfrance du Monde qui </w:t>
      </w:r>
      <w:r w:rsidR="00167E5C" w:rsidRPr="00892FFD">
        <w:rPr>
          <w:rFonts w:ascii="Bauhaus" w:hAnsi="Bauhaus" w:cs="Arial"/>
          <w:sz w:val="28"/>
          <w:szCs w:val="28"/>
        </w:rPr>
        <w:t xml:space="preserve">mène différentes missions principalement axées actuellement sur </w:t>
      </w:r>
      <w:r w:rsidR="003A05DD">
        <w:rPr>
          <w:rFonts w:ascii="Bauhaus" w:hAnsi="Bauhaus" w:cs="Arial"/>
          <w:sz w:val="28"/>
          <w:szCs w:val="28"/>
        </w:rPr>
        <w:t>six</w:t>
      </w:r>
      <w:r w:rsidR="00167E5C" w:rsidRPr="00892FFD">
        <w:rPr>
          <w:rFonts w:ascii="Bauhaus" w:hAnsi="Bauhaus" w:cs="Arial"/>
          <w:sz w:val="28"/>
          <w:szCs w:val="28"/>
        </w:rPr>
        <w:t xml:space="preserve"> pays : la Bosnie, la Tanzanie,</w:t>
      </w:r>
      <w:r w:rsidR="00016BD4">
        <w:rPr>
          <w:rFonts w:ascii="Bauhaus" w:hAnsi="Bauhaus" w:cs="Arial"/>
          <w:sz w:val="28"/>
          <w:szCs w:val="28"/>
        </w:rPr>
        <w:t xml:space="preserve"> </w:t>
      </w:r>
      <w:r w:rsidR="00167E5C" w:rsidRPr="00892FFD">
        <w:rPr>
          <w:rFonts w:ascii="Bauhaus" w:hAnsi="Bauhaus" w:cs="Arial"/>
          <w:sz w:val="28"/>
          <w:szCs w:val="28"/>
        </w:rPr>
        <w:t>le Togo</w:t>
      </w:r>
      <w:r w:rsidR="00016BD4">
        <w:rPr>
          <w:rFonts w:ascii="Bauhaus" w:hAnsi="Bauhaus" w:cs="Arial"/>
          <w:sz w:val="28"/>
          <w:szCs w:val="28"/>
        </w:rPr>
        <w:t xml:space="preserve">, </w:t>
      </w:r>
      <w:r w:rsidR="00167E5C" w:rsidRPr="00892FFD">
        <w:rPr>
          <w:rFonts w:ascii="Bauhaus" w:hAnsi="Bauhaus" w:cs="Arial"/>
          <w:sz w:val="28"/>
          <w:szCs w:val="28"/>
        </w:rPr>
        <w:t>le Cambodge</w:t>
      </w:r>
      <w:r w:rsidR="003A05DD">
        <w:rPr>
          <w:rFonts w:ascii="Bauhaus" w:hAnsi="Bauhaus" w:cs="Arial"/>
          <w:sz w:val="28"/>
          <w:szCs w:val="28"/>
        </w:rPr>
        <w:t xml:space="preserve">, </w:t>
      </w:r>
      <w:r w:rsidR="00016BD4">
        <w:rPr>
          <w:rFonts w:ascii="Bauhaus" w:hAnsi="Bauhaus" w:cs="Arial"/>
          <w:sz w:val="28"/>
          <w:szCs w:val="28"/>
        </w:rPr>
        <w:t>le Nicaragua</w:t>
      </w:r>
      <w:r w:rsidR="003A05DD">
        <w:rPr>
          <w:rFonts w:ascii="Bauhaus" w:hAnsi="Bauhaus" w:cs="Arial"/>
          <w:sz w:val="28"/>
          <w:szCs w:val="28"/>
        </w:rPr>
        <w:t xml:space="preserve"> et le Va</w:t>
      </w:r>
      <w:r w:rsidR="005A2205">
        <w:rPr>
          <w:rFonts w:ascii="Bauhaus" w:hAnsi="Bauhaus" w:cs="Arial"/>
          <w:sz w:val="28"/>
          <w:szCs w:val="28"/>
        </w:rPr>
        <w:t>nuatu</w:t>
      </w:r>
      <w:r w:rsidR="00167E5C" w:rsidRPr="00892FFD">
        <w:rPr>
          <w:rFonts w:ascii="Bauhaus" w:hAnsi="Bauhaus" w:cs="Arial"/>
          <w:sz w:val="28"/>
          <w:szCs w:val="28"/>
        </w:rPr>
        <w:t xml:space="preserve">. </w:t>
      </w:r>
      <w:r w:rsidR="00CE16C1" w:rsidRPr="00892FFD">
        <w:rPr>
          <w:rFonts w:ascii="Bauhaus" w:hAnsi="Bauhaus" w:cs="Arial"/>
          <w:sz w:val="28"/>
          <w:szCs w:val="28"/>
        </w:rPr>
        <w:t>Elle a, entre autres, comme objectif de</w:t>
      </w:r>
      <w:r w:rsidR="00464CEE" w:rsidRPr="00892FFD">
        <w:rPr>
          <w:rFonts w:ascii="Bauhaus" w:hAnsi="Bauhaus" w:cs="Arial"/>
          <w:sz w:val="28"/>
          <w:szCs w:val="28"/>
        </w:rPr>
        <w:t xml:space="preserve"> </w:t>
      </w:r>
      <w:r w:rsidR="00464CEE" w:rsidRPr="00892FFD">
        <w:rPr>
          <w:rFonts w:ascii="Bauhaus" w:hAnsi="Bauhaus"/>
          <w:sz w:val="28"/>
          <w:szCs w:val="28"/>
        </w:rPr>
        <w:t>Favoriser, ici et plus loin, toute initiative qui offre aux enfants une éducation citoyenne et ouverte à l’autre.</w:t>
      </w:r>
    </w:p>
    <w:p w14:paraId="3D7F69E5" w14:textId="77777777" w:rsidR="0094420E" w:rsidRDefault="0095010E" w:rsidP="001F7009">
      <w:pPr>
        <w:spacing w:line="276" w:lineRule="auto"/>
        <w:rPr>
          <w:rFonts w:ascii="Bauhaus" w:hAnsi="Bauhaus"/>
          <w:sz w:val="28"/>
          <w:szCs w:val="28"/>
        </w:rPr>
      </w:pPr>
      <w:r>
        <w:rPr>
          <w:rFonts w:ascii="Bauhaus" w:hAnsi="Bauhaus"/>
          <w:sz w:val="28"/>
          <w:szCs w:val="28"/>
        </w:rPr>
        <w:t xml:space="preserve">Pour en savoir plus, vous pouvez consulter le site : </w:t>
      </w:r>
    </w:p>
    <w:p w14:paraId="7A72DB47" w14:textId="49D81BA9" w:rsidR="0095010E" w:rsidRPr="0094420E" w:rsidRDefault="005A2205" w:rsidP="001F7009">
      <w:pPr>
        <w:spacing w:line="276" w:lineRule="auto"/>
        <w:jc w:val="center"/>
        <w:rPr>
          <w:rFonts w:ascii="Bauhaus" w:hAnsi="Bauhaus"/>
          <w:sz w:val="36"/>
          <w:szCs w:val="36"/>
        </w:rPr>
      </w:pPr>
      <w:hyperlink r:id="rId5" w:history="1">
        <w:r w:rsidR="0094420E" w:rsidRPr="0094420E">
          <w:rPr>
            <w:rStyle w:val="Lienhypertexte"/>
            <w:rFonts w:ascii="Bauhaus" w:hAnsi="Bauhaus"/>
            <w:sz w:val="36"/>
            <w:szCs w:val="36"/>
          </w:rPr>
          <w:t>https://www.enfrancedumonde.org/</w:t>
        </w:r>
      </w:hyperlink>
    </w:p>
    <w:p w14:paraId="2ADF2310" w14:textId="02237C89" w:rsidR="0094420E" w:rsidRDefault="00E3752F" w:rsidP="001F7009">
      <w:pPr>
        <w:spacing w:line="276" w:lineRule="auto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Tous les dons recueillis seront remis, le jour du cross, à un membre de cette association.</w:t>
      </w:r>
    </w:p>
    <w:p w14:paraId="266D332B" w14:textId="34B85EE4" w:rsidR="00E3752F" w:rsidRDefault="00E3752F" w:rsidP="001F7009">
      <w:pPr>
        <w:spacing w:line="276" w:lineRule="auto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Merci de rapporter</w:t>
      </w:r>
      <w:r w:rsidR="001F7009">
        <w:rPr>
          <w:rFonts w:ascii="Bauhaus" w:hAnsi="Bauhaus" w:cs="Arial"/>
          <w:sz w:val="28"/>
          <w:szCs w:val="28"/>
        </w:rPr>
        <w:t xml:space="preserve"> tous les dons de parrainage (même vides) et les dons récoltés au plus tard le …… /……. / …….</w:t>
      </w:r>
    </w:p>
    <w:p w14:paraId="201D1F6E" w14:textId="6F8B15A5" w:rsidR="001F7009" w:rsidRDefault="001F7009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Les enseignants</w:t>
      </w:r>
    </w:p>
    <w:p w14:paraId="45CA3FA5" w14:textId="7AF87B93" w:rsidR="00C5793E" w:rsidRDefault="00C5793E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</w:p>
    <w:p w14:paraId="29A9A00E" w14:textId="6B6DF10E" w:rsidR="00C5793E" w:rsidRDefault="00C5793E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</w:p>
    <w:p w14:paraId="73C59A39" w14:textId="7EBA6B86" w:rsidR="00C5793E" w:rsidRDefault="00C5793E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</w:p>
    <w:p w14:paraId="50BBE665" w14:textId="77777777" w:rsidR="00C5793E" w:rsidRDefault="00C5793E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</w:p>
    <w:p w14:paraId="0E52B10B" w14:textId="155EBE87" w:rsidR="00C5793E" w:rsidRDefault="00C5793E" w:rsidP="00C5793E">
      <w:pPr>
        <w:spacing w:line="276" w:lineRule="auto"/>
        <w:rPr>
          <w:rFonts w:ascii="Bauhaus" w:hAnsi="Bauhaus" w:cs="Arial"/>
          <w:sz w:val="28"/>
          <w:szCs w:val="28"/>
        </w:rPr>
      </w:pPr>
    </w:p>
    <w:p w14:paraId="6DCE2C0C" w14:textId="77777777" w:rsidR="00C5793E" w:rsidRDefault="00C5793E" w:rsidP="00C5793E">
      <w:pPr>
        <w:ind w:left="3686" w:right="1984"/>
        <w:jc w:val="center"/>
        <w:rPr>
          <w:rFonts w:ascii="Arial Rounded MT Bold" w:hAnsi="Arial Rounded MT Bold" w:cs="Arial"/>
          <w:b/>
          <w:bCs/>
          <w:sz w:val="24"/>
          <w:szCs w:val="24"/>
        </w:rPr>
      </w:pPr>
      <w:r w:rsidRPr="005E7303">
        <w:rPr>
          <w:noProof/>
        </w:rPr>
        <w:drawing>
          <wp:anchor distT="0" distB="0" distL="114300" distR="114300" simplePos="0" relativeHeight="251664896" behindDoc="0" locked="0" layoutInCell="1" allowOverlap="1" wp14:anchorId="7FC1D8B6" wp14:editId="4AA3CD4E">
            <wp:simplePos x="0" y="0"/>
            <wp:positionH relativeFrom="margin">
              <wp:posOffset>4831715</wp:posOffset>
            </wp:positionH>
            <wp:positionV relativeFrom="paragraph">
              <wp:posOffset>-332567</wp:posOffset>
            </wp:positionV>
            <wp:extent cx="1278082" cy="1181317"/>
            <wp:effectExtent l="0" t="0" r="0" b="0"/>
            <wp:wrapNone/>
            <wp:docPr id="3" name="Image 1" descr="Enfrance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france du Mon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74" cy="119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90807AD" wp14:editId="141B1F43">
                <wp:simplePos x="0" y="0"/>
                <wp:positionH relativeFrom="column">
                  <wp:posOffset>-114300</wp:posOffset>
                </wp:positionH>
                <wp:positionV relativeFrom="paragraph">
                  <wp:posOffset>-102235</wp:posOffset>
                </wp:positionV>
                <wp:extent cx="3467735" cy="1511935"/>
                <wp:effectExtent l="54610" t="190500" r="0" b="5969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3467735" cy="151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E8B3AC" w14:textId="77777777" w:rsidR="00C5793E" w:rsidRPr="002B183D" w:rsidRDefault="00C5793E" w:rsidP="00C5793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5793E">
                              <w:rPr>
                                <w:rFonts w:ascii="Arial Rounded MT Bold" w:hAnsi="Arial Rounded MT Bold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LES CROSS USEP</w:t>
                            </w:r>
                          </w:p>
                          <w:p w14:paraId="2C41A7C6" w14:textId="77777777" w:rsidR="00C5793E" w:rsidRPr="002B183D" w:rsidRDefault="00C5793E" w:rsidP="00C5793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5793E">
                              <w:rPr>
                                <w:rFonts w:ascii="Arial Rounded MT Bold" w:hAnsi="Arial Rounded MT Bold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DU COEUR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481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807AD" id="_x0000_s1027" type="#_x0000_t202" style="position:absolute;left:0;text-align:left;margin-left:-9pt;margin-top:-8.05pt;width:273.05pt;height:119.05pt;rotation:-9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" filled="f" stroked="f">
                <o:lock v:ext="edit" shapetype="t"/>
                <v:textbox style="mso-fit-shape-to-text:t">
                  <w:txbxContent>
                    <w:p w14:paraId="5AE8B3AC" w14:textId="77777777" w:rsidR="00C5793E" w:rsidRPr="002B183D" w:rsidRDefault="00C5793E" w:rsidP="00C5793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5793E">
                        <w:rPr>
                          <w:rFonts w:ascii="Arial Rounded MT Bold" w:hAnsi="Arial Rounded MT Bold"/>
                          <w:b/>
                          <w:bCs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LES CROSS USEP</w:t>
                      </w:r>
                    </w:p>
                    <w:p w14:paraId="2C41A7C6" w14:textId="77777777" w:rsidR="00C5793E" w:rsidRPr="002B183D" w:rsidRDefault="00C5793E" w:rsidP="00C5793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5793E">
                        <w:rPr>
                          <w:rFonts w:ascii="Arial Rounded MT Bold" w:hAnsi="Arial Rounded MT Bold"/>
                          <w:b/>
                          <w:bCs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DU COEUR</w:t>
                      </w:r>
                    </w:p>
                  </w:txbxContent>
                </v:textbox>
              </v:shape>
            </w:pict>
          </mc:Fallback>
        </mc:AlternateContent>
      </w:r>
    </w:p>
    <w:p w14:paraId="197CAF63" w14:textId="77777777" w:rsidR="00C5793E" w:rsidRPr="00892FFD" w:rsidRDefault="00C5793E" w:rsidP="00C5793E">
      <w:pPr>
        <w:ind w:left="5103"/>
        <w:rPr>
          <w:rFonts w:ascii="Bauhaus" w:hAnsi="Bauhaus" w:cs="Arial"/>
          <w:b/>
          <w:bCs/>
          <w:sz w:val="40"/>
          <w:szCs w:val="40"/>
        </w:rPr>
      </w:pPr>
      <w:r w:rsidRPr="00892FFD">
        <w:rPr>
          <w:rFonts w:ascii="Bauhaus" w:hAnsi="Bauhaus" w:cs="Arial"/>
          <w:b/>
          <w:bCs/>
          <w:sz w:val="40"/>
          <w:szCs w:val="40"/>
        </w:rPr>
        <w:t>au profit de</w:t>
      </w:r>
    </w:p>
    <w:p w14:paraId="5F613983" w14:textId="77777777" w:rsidR="00C5793E" w:rsidRPr="00892FFD" w:rsidRDefault="00C5793E" w:rsidP="00C5793E">
      <w:pPr>
        <w:ind w:left="5103"/>
        <w:rPr>
          <w:rFonts w:ascii="Bauhaus" w:hAnsi="Bauhaus" w:cs="Arial"/>
          <w:b/>
          <w:bCs/>
          <w:sz w:val="28"/>
          <w:szCs w:val="28"/>
        </w:rPr>
      </w:pPr>
      <w:r w:rsidRPr="00892FFD">
        <w:rPr>
          <w:rFonts w:ascii="Bauhaus" w:hAnsi="Bauhaus" w:cs="Arial"/>
          <w:b/>
          <w:bCs/>
          <w:sz w:val="40"/>
          <w:szCs w:val="40"/>
        </w:rPr>
        <w:t xml:space="preserve">   </w:t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</w:p>
    <w:p w14:paraId="2FE83A8C" w14:textId="77777777" w:rsidR="00C5793E" w:rsidRPr="00892FFD" w:rsidRDefault="00C5793E" w:rsidP="00C5793E">
      <w:pPr>
        <w:rPr>
          <w:rFonts w:ascii="Bauhaus" w:hAnsi="Bauhaus" w:cs="Arial"/>
          <w:b/>
          <w:bCs/>
          <w:sz w:val="28"/>
          <w:szCs w:val="28"/>
        </w:rPr>
      </w:pPr>
    </w:p>
    <w:p w14:paraId="7B1ACC2C" w14:textId="77777777" w:rsidR="00C5793E" w:rsidRPr="00892FFD" w:rsidRDefault="00C5793E" w:rsidP="00C5793E">
      <w:pPr>
        <w:spacing w:line="276" w:lineRule="auto"/>
        <w:rPr>
          <w:rFonts w:ascii="Bauhaus" w:hAnsi="Bauhaus" w:cs="Arial"/>
          <w:sz w:val="28"/>
          <w:szCs w:val="28"/>
        </w:rPr>
      </w:pPr>
      <w:r w:rsidRPr="00892FFD">
        <w:rPr>
          <w:rFonts w:ascii="Bauhaus" w:hAnsi="Bauhaus" w:cs="Arial"/>
          <w:sz w:val="28"/>
          <w:szCs w:val="28"/>
        </w:rPr>
        <w:t>Madame, Monsieur,</w:t>
      </w:r>
    </w:p>
    <w:p w14:paraId="4E17A07B" w14:textId="77777777" w:rsidR="00C5793E" w:rsidRDefault="00C5793E" w:rsidP="00C5793E">
      <w:pPr>
        <w:spacing w:line="276" w:lineRule="auto"/>
        <w:rPr>
          <w:rFonts w:ascii="Bauhaus" w:hAnsi="Bauhaus"/>
          <w:sz w:val="28"/>
          <w:szCs w:val="28"/>
        </w:rPr>
      </w:pPr>
      <w:r w:rsidRPr="00892FFD">
        <w:rPr>
          <w:rFonts w:ascii="Bauhaus" w:hAnsi="Bauhaus" w:cs="Arial"/>
          <w:sz w:val="28"/>
          <w:szCs w:val="28"/>
        </w:rPr>
        <w:t xml:space="preserve">Cette année, les enfants courent pour l’association Enfrance du Monde qui mène différentes missions principalement axées actuellement sur quatre pays : la Bosnie, la Tanzanie,le Togo et le Cambodge. Elle a, entre autres, comme objectif de </w:t>
      </w:r>
      <w:r w:rsidRPr="00892FFD">
        <w:rPr>
          <w:rFonts w:ascii="Bauhaus" w:hAnsi="Bauhaus"/>
          <w:sz w:val="28"/>
          <w:szCs w:val="28"/>
        </w:rPr>
        <w:t>Favoriser, ici et plus loin, toute initiative qui offre aux enfants une éducation citoyenne et ouverte à l’autre.</w:t>
      </w:r>
    </w:p>
    <w:p w14:paraId="7B74691E" w14:textId="77777777" w:rsidR="00C5793E" w:rsidRDefault="00C5793E" w:rsidP="00C5793E">
      <w:pPr>
        <w:spacing w:line="276" w:lineRule="auto"/>
        <w:rPr>
          <w:rFonts w:ascii="Bauhaus" w:hAnsi="Bauhaus"/>
          <w:sz w:val="28"/>
          <w:szCs w:val="28"/>
        </w:rPr>
      </w:pPr>
      <w:r>
        <w:rPr>
          <w:rFonts w:ascii="Bauhaus" w:hAnsi="Bauhaus"/>
          <w:sz w:val="28"/>
          <w:szCs w:val="28"/>
        </w:rPr>
        <w:t xml:space="preserve">Pour en savoir plus, vous pouvez consulter le site : </w:t>
      </w:r>
    </w:p>
    <w:p w14:paraId="3BF1AD51" w14:textId="77777777" w:rsidR="00C5793E" w:rsidRPr="0094420E" w:rsidRDefault="005A2205" w:rsidP="00C5793E">
      <w:pPr>
        <w:spacing w:line="276" w:lineRule="auto"/>
        <w:jc w:val="center"/>
        <w:rPr>
          <w:rFonts w:ascii="Bauhaus" w:hAnsi="Bauhaus"/>
          <w:sz w:val="36"/>
          <w:szCs w:val="36"/>
        </w:rPr>
      </w:pPr>
      <w:hyperlink r:id="rId6" w:history="1">
        <w:r w:rsidR="00C5793E" w:rsidRPr="0094420E">
          <w:rPr>
            <w:rStyle w:val="Lienhypertexte"/>
            <w:rFonts w:ascii="Bauhaus" w:hAnsi="Bauhaus"/>
            <w:sz w:val="36"/>
            <w:szCs w:val="36"/>
          </w:rPr>
          <w:t>https://www.enfrancedumonde.org/</w:t>
        </w:r>
      </w:hyperlink>
    </w:p>
    <w:p w14:paraId="4192DB5C" w14:textId="77777777" w:rsidR="00C5793E" w:rsidRDefault="00C5793E" w:rsidP="00C5793E">
      <w:pPr>
        <w:spacing w:line="276" w:lineRule="auto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Tous les dons recueillis seront remis, le jour du cross, à un membre de cette association.</w:t>
      </w:r>
    </w:p>
    <w:p w14:paraId="39F63795" w14:textId="77777777" w:rsidR="00C5793E" w:rsidRDefault="00C5793E" w:rsidP="00C5793E">
      <w:pPr>
        <w:spacing w:line="276" w:lineRule="auto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Merci de rapporter tous les dons de parrainage (même vides) et les dons récoltés au plus tard le …… /……. / …….</w:t>
      </w:r>
    </w:p>
    <w:p w14:paraId="35BF1CD5" w14:textId="77777777" w:rsidR="00C5793E" w:rsidRPr="00892FFD" w:rsidRDefault="00C5793E" w:rsidP="00C5793E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  <w:r>
        <w:rPr>
          <w:rFonts w:ascii="Bauhaus" w:hAnsi="Bauhaus" w:cs="Arial"/>
          <w:sz w:val="28"/>
          <w:szCs w:val="28"/>
        </w:rPr>
        <w:t>Les enseignants</w:t>
      </w:r>
    </w:p>
    <w:p w14:paraId="6EBFF81D" w14:textId="77777777" w:rsidR="00C5793E" w:rsidRPr="00892FFD" w:rsidRDefault="00C5793E" w:rsidP="00C5793E">
      <w:pPr>
        <w:spacing w:line="276" w:lineRule="auto"/>
        <w:rPr>
          <w:rFonts w:ascii="Bauhaus" w:hAnsi="Bauhaus" w:cs="Arial"/>
          <w:sz w:val="28"/>
          <w:szCs w:val="28"/>
        </w:rPr>
      </w:pPr>
    </w:p>
    <w:sectPr w:rsidR="00C5793E" w:rsidRPr="00892FFD">
      <w:pgSz w:w="11906" w:h="16838"/>
      <w:pgMar w:top="851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">
    <w:altName w:val="﷽﷽﷽﷽﷽﷽﷽﷽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35"/>
    <w:rsid w:val="00016BD4"/>
    <w:rsid w:val="00167E5C"/>
    <w:rsid w:val="001F7009"/>
    <w:rsid w:val="002B183D"/>
    <w:rsid w:val="003A05DD"/>
    <w:rsid w:val="003B41F0"/>
    <w:rsid w:val="00464CEE"/>
    <w:rsid w:val="005A2205"/>
    <w:rsid w:val="006F12A7"/>
    <w:rsid w:val="007D6547"/>
    <w:rsid w:val="00875C35"/>
    <w:rsid w:val="00892FFD"/>
    <w:rsid w:val="0094420E"/>
    <w:rsid w:val="0095010E"/>
    <w:rsid w:val="00C5793E"/>
    <w:rsid w:val="00CE16C1"/>
    <w:rsid w:val="00E3752F"/>
    <w:rsid w:val="00E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6A3AA4"/>
  <w15:chartTrackingRefBased/>
  <w15:docId w15:val="{4CE2EEF2-CD08-4F2C-95A1-F770470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Accentuation">
    <w:name w:val="Emphasis"/>
    <w:qFormat/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Normal"/>
    <w:rPr>
      <w:rFonts w:ascii="Amandine" w:hAnsi="Amandine"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9442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francedumonde.org/" TargetMode="External"/><Relationship Id="rId5" Type="http://schemas.openxmlformats.org/officeDocument/2006/relationships/hyperlink" Target="https://www.enfrancedumond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profit de</dc:title>
  <dc:subject/>
  <dc:creator>Sandrine TERRIER</dc:creator>
  <cp:keywords/>
  <cp:lastModifiedBy>USEP</cp:lastModifiedBy>
  <cp:revision>5</cp:revision>
  <cp:lastPrinted>2006-09-19T09:50:00Z</cp:lastPrinted>
  <dcterms:created xsi:type="dcterms:W3CDTF">2020-09-06T09:13:00Z</dcterms:created>
  <dcterms:modified xsi:type="dcterms:W3CDTF">2022-03-16T08:51:00Z</dcterms:modified>
</cp:coreProperties>
</file>