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251" w:rsidRPr="00024817" w:rsidRDefault="00CD72B5" w:rsidP="00024817">
      <w:pPr>
        <w:jc w:val="center"/>
        <w:rPr>
          <w:b/>
        </w:rPr>
      </w:pPr>
      <w:r w:rsidRPr="00024817">
        <w:rPr>
          <w:b/>
        </w:rPr>
        <w:t>GRANDE BOUCLE</w:t>
      </w:r>
      <w:r w:rsidR="006B4231">
        <w:rPr>
          <w:b/>
        </w:rPr>
        <w:t xml:space="preserve"> (A-B-C-D-A)</w:t>
      </w:r>
    </w:p>
    <w:p w:rsidR="00CD72B5" w:rsidRDefault="00CD72B5" w:rsidP="00024817">
      <w:pPr>
        <w:spacing w:after="0"/>
      </w:pPr>
      <w:r>
        <w:t>En sortant de l’école, prendre la direction la route de Lagnieu</w:t>
      </w:r>
      <w:r w:rsidR="00024817">
        <w:t xml:space="preserve"> et passez devant la </w:t>
      </w:r>
      <w:r w:rsidR="00024817" w:rsidRPr="00024817">
        <w:rPr>
          <w:b/>
        </w:rPr>
        <w:t>Mairie</w:t>
      </w:r>
      <w:r>
        <w:t xml:space="preserve">. Après le château d’eau, prendre à droite la </w:t>
      </w:r>
      <w:r w:rsidRPr="00024817">
        <w:rPr>
          <w:i/>
        </w:rPr>
        <w:t>route du bois de chêne</w:t>
      </w:r>
      <w:r>
        <w:t xml:space="preserve"> puis à gauche la </w:t>
      </w:r>
      <w:r w:rsidRPr="00024817">
        <w:rPr>
          <w:i/>
        </w:rPr>
        <w:t>rue du vieux mas</w:t>
      </w:r>
      <w:r>
        <w:t xml:space="preserve">. </w:t>
      </w:r>
      <w:r w:rsidR="00CD5AA9">
        <w:t xml:space="preserve">Se trouve sur votre droite l’emplacement de la </w:t>
      </w:r>
      <w:r w:rsidR="00CD5AA9" w:rsidRPr="00024817">
        <w:rPr>
          <w:b/>
        </w:rPr>
        <w:t>place forte</w:t>
      </w:r>
      <w:r w:rsidR="00CD5AA9">
        <w:t xml:space="preserve"> du </w:t>
      </w:r>
      <w:r w:rsidR="00CD5AA9" w:rsidRPr="00024817">
        <w:rPr>
          <w:b/>
        </w:rPr>
        <w:t xml:space="preserve">Mas </w:t>
      </w:r>
      <w:proofErr w:type="spellStart"/>
      <w:r w:rsidR="00CD5AA9" w:rsidRPr="00024817">
        <w:rPr>
          <w:b/>
        </w:rPr>
        <w:t>Dupyus</w:t>
      </w:r>
      <w:proofErr w:type="spellEnd"/>
      <w:r w:rsidR="00CD5AA9">
        <w:t xml:space="preserve"> qui a donné son nom au hameau.</w:t>
      </w:r>
    </w:p>
    <w:p w:rsidR="00CD5AA9" w:rsidRDefault="00CD5AA9" w:rsidP="00024817">
      <w:pPr>
        <w:spacing w:after="0"/>
      </w:pPr>
      <w:r>
        <w:t xml:space="preserve">Traversez ensuite la </w:t>
      </w:r>
      <w:r w:rsidRPr="00024817">
        <w:rPr>
          <w:i/>
        </w:rPr>
        <w:t>route de Lagnieu</w:t>
      </w:r>
      <w:r>
        <w:t xml:space="preserve"> et rejoignez par un chemin communal la </w:t>
      </w:r>
      <w:r w:rsidRPr="00024817">
        <w:rPr>
          <w:i/>
        </w:rPr>
        <w:t>route de Prêle</w:t>
      </w:r>
      <w:r>
        <w:t xml:space="preserve"> qui vous mènera au </w:t>
      </w:r>
      <w:r w:rsidRPr="00024817">
        <w:rPr>
          <w:b/>
        </w:rPr>
        <w:t xml:space="preserve">hameau du </w:t>
      </w:r>
      <w:proofErr w:type="spellStart"/>
      <w:r w:rsidRPr="00024817">
        <w:rPr>
          <w:b/>
        </w:rPr>
        <w:t>Trolliet</w:t>
      </w:r>
      <w:proofErr w:type="spellEnd"/>
      <w:r>
        <w:t xml:space="preserve">. Sur la </w:t>
      </w:r>
      <w:r w:rsidRPr="00024817">
        <w:rPr>
          <w:i/>
        </w:rPr>
        <w:t>place Saint Sylvestre</w:t>
      </w:r>
      <w:r>
        <w:t xml:space="preserve">, le </w:t>
      </w:r>
      <w:r w:rsidRPr="00024817">
        <w:rPr>
          <w:b/>
        </w:rPr>
        <w:t>lavoir</w:t>
      </w:r>
      <w:r>
        <w:t xml:space="preserve"> est alimenté  par une </w:t>
      </w:r>
      <w:r w:rsidRPr="00024817">
        <w:rPr>
          <w:b/>
        </w:rPr>
        <w:t>source</w:t>
      </w:r>
      <w:r>
        <w:t xml:space="preserve"> abritée dans sa petite grotte. Face à elle, le </w:t>
      </w:r>
      <w:r w:rsidRPr="00024817">
        <w:rPr>
          <w:b/>
        </w:rPr>
        <w:t>four</w:t>
      </w:r>
      <w:r>
        <w:t xml:space="preserve"> du lieudit fonctionne encore pour les riverains. En contournant par la droite la maison aux</w:t>
      </w:r>
      <w:r w:rsidR="00403839">
        <w:t xml:space="preserve"> volets bleus, vous rejoindrez </w:t>
      </w:r>
      <w:r w:rsidR="00403839" w:rsidRPr="00024817">
        <w:rPr>
          <w:i/>
        </w:rPr>
        <w:t>l’</w:t>
      </w:r>
      <w:r w:rsidR="00024817">
        <w:rPr>
          <w:i/>
        </w:rPr>
        <w:t>impasse de</w:t>
      </w:r>
      <w:r w:rsidR="00403839" w:rsidRPr="00024817">
        <w:rPr>
          <w:i/>
        </w:rPr>
        <w:t xml:space="preserve"> </w:t>
      </w:r>
      <w:proofErr w:type="spellStart"/>
      <w:r w:rsidR="00403839" w:rsidRPr="00024817">
        <w:rPr>
          <w:i/>
        </w:rPr>
        <w:t>Taurelle</w:t>
      </w:r>
      <w:proofErr w:type="spellEnd"/>
      <w:r w:rsidR="00403839">
        <w:t xml:space="preserve"> ; le </w:t>
      </w:r>
      <w:r w:rsidR="00403839" w:rsidRPr="00024817">
        <w:rPr>
          <w:i/>
        </w:rPr>
        <w:t xml:space="preserve">chemin de </w:t>
      </w:r>
      <w:proofErr w:type="spellStart"/>
      <w:r w:rsidR="00403839" w:rsidRPr="00024817">
        <w:rPr>
          <w:i/>
        </w:rPr>
        <w:t>Borelin</w:t>
      </w:r>
      <w:proofErr w:type="spellEnd"/>
      <w:r w:rsidR="00403839">
        <w:t xml:space="preserve"> puis la </w:t>
      </w:r>
      <w:r w:rsidR="00403839" w:rsidRPr="00024817">
        <w:rPr>
          <w:i/>
        </w:rPr>
        <w:t>rue des Acacias</w:t>
      </w:r>
      <w:r w:rsidR="00403839">
        <w:t>. Continuer le chemin de la chèvrerie</w:t>
      </w:r>
      <w:r w:rsidR="0093005F">
        <w:t xml:space="preserve">, longez le </w:t>
      </w:r>
      <w:r w:rsidR="0093005F" w:rsidRPr="00024817">
        <w:rPr>
          <w:i/>
        </w:rPr>
        <w:t>bois des Crottes</w:t>
      </w:r>
      <w:r w:rsidR="0093005F">
        <w:t xml:space="preserve">. Après la combe </w:t>
      </w:r>
      <w:proofErr w:type="spellStart"/>
      <w:r w:rsidR="0093005F">
        <w:t>Borday</w:t>
      </w:r>
      <w:proofErr w:type="spellEnd"/>
      <w:r w:rsidR="0093005F">
        <w:t xml:space="preserve"> prendre à gauche pour rejoindre et longer la voie ferrée.</w:t>
      </w:r>
    </w:p>
    <w:p w:rsidR="0093005F" w:rsidRDefault="0093005F" w:rsidP="00024817">
      <w:pPr>
        <w:spacing w:after="0"/>
      </w:pPr>
      <w:r>
        <w:t xml:space="preserve">Traverser la </w:t>
      </w:r>
      <w:r w:rsidRPr="00024817">
        <w:rPr>
          <w:i/>
        </w:rPr>
        <w:t xml:space="preserve">route de </w:t>
      </w:r>
      <w:proofErr w:type="spellStart"/>
      <w:r w:rsidRPr="00024817">
        <w:rPr>
          <w:i/>
        </w:rPr>
        <w:t>Leyment</w:t>
      </w:r>
      <w:proofErr w:type="spellEnd"/>
      <w:r>
        <w:t xml:space="preserve"> (D77</w:t>
      </w:r>
      <w:proofErr w:type="gramStart"/>
      <w:r>
        <w:t xml:space="preserve">) </w:t>
      </w:r>
      <w:r w:rsidR="00024817">
        <w:t>,</w:t>
      </w:r>
      <w:proofErr w:type="gramEnd"/>
      <w:r w:rsidR="00024817">
        <w:t xml:space="preserve"> passez le long du </w:t>
      </w:r>
      <w:r w:rsidR="00024817" w:rsidRPr="00024817">
        <w:rPr>
          <w:i/>
        </w:rPr>
        <w:t xml:space="preserve">bois de </w:t>
      </w:r>
      <w:proofErr w:type="spellStart"/>
      <w:r w:rsidR="00024817" w:rsidRPr="00024817">
        <w:rPr>
          <w:i/>
        </w:rPr>
        <w:t>Samans</w:t>
      </w:r>
      <w:proofErr w:type="spellEnd"/>
      <w:r w:rsidR="00024817">
        <w:t xml:space="preserve"> </w:t>
      </w:r>
      <w:r>
        <w:t xml:space="preserve">puis prendre la </w:t>
      </w:r>
      <w:r w:rsidRPr="00024817">
        <w:rPr>
          <w:i/>
        </w:rPr>
        <w:t>rue de la salle des Fêtes</w:t>
      </w:r>
      <w:r>
        <w:t xml:space="preserve"> jusqu’à la </w:t>
      </w:r>
      <w:r w:rsidRPr="00024817">
        <w:rPr>
          <w:i/>
        </w:rPr>
        <w:t>route de la chapelle</w:t>
      </w:r>
      <w:r>
        <w:t xml:space="preserve"> qui vous amènera face à </w:t>
      </w:r>
      <w:r w:rsidRPr="00024817">
        <w:rPr>
          <w:b/>
        </w:rPr>
        <w:t>l’église</w:t>
      </w:r>
      <w:r>
        <w:t xml:space="preserve"> et au </w:t>
      </w:r>
      <w:r w:rsidR="00024817" w:rsidRPr="00024817">
        <w:rPr>
          <w:b/>
        </w:rPr>
        <w:t>château</w:t>
      </w:r>
      <w:r w:rsidR="00024817">
        <w:t>.</w:t>
      </w:r>
    </w:p>
    <w:p w:rsidR="00024817" w:rsidRPr="009142FB" w:rsidRDefault="001744A8" w:rsidP="00024817">
      <w:pPr>
        <w:spacing w:after="0"/>
        <w:rPr>
          <w:color w:val="FF0000"/>
        </w:rPr>
      </w:pPr>
      <w:r w:rsidRPr="009142FB">
        <w:rPr>
          <w:color w:val="FF0000"/>
        </w:rPr>
        <w:t>Longueur de la boucle </w:t>
      </w:r>
      <w:proofErr w:type="gramStart"/>
      <w:r w:rsidRPr="009142FB">
        <w:rPr>
          <w:color w:val="FF0000"/>
        </w:rPr>
        <w:t>:</w:t>
      </w:r>
      <w:r w:rsidR="005B734C" w:rsidRPr="009142FB">
        <w:rPr>
          <w:color w:val="FF0000"/>
        </w:rPr>
        <w:t>6,5</w:t>
      </w:r>
      <w:proofErr w:type="gramEnd"/>
      <w:r w:rsidR="005B734C" w:rsidRPr="009142FB">
        <w:rPr>
          <w:color w:val="FF0000"/>
        </w:rPr>
        <w:t xml:space="preserve"> km</w:t>
      </w:r>
    </w:p>
    <w:p w:rsidR="001744A8" w:rsidRDefault="001744A8" w:rsidP="00024817">
      <w:pPr>
        <w:spacing w:after="0"/>
      </w:pPr>
      <w:r>
        <w:t>Temps :</w:t>
      </w:r>
    </w:p>
    <w:p w:rsidR="001744A8" w:rsidRPr="009142FB" w:rsidRDefault="001744A8" w:rsidP="00024817">
      <w:pPr>
        <w:spacing w:after="0"/>
        <w:rPr>
          <w:color w:val="00B050"/>
        </w:rPr>
      </w:pPr>
      <w:r w:rsidRPr="009142FB">
        <w:rPr>
          <w:color w:val="00B050"/>
        </w:rPr>
        <w:t>Dénivelé </w:t>
      </w:r>
      <w:proofErr w:type="gramStart"/>
      <w:r w:rsidRPr="009142FB">
        <w:rPr>
          <w:color w:val="00B050"/>
        </w:rPr>
        <w:t>:</w:t>
      </w:r>
      <w:r w:rsidR="00A56D15" w:rsidRPr="009142FB">
        <w:rPr>
          <w:color w:val="00B050"/>
        </w:rPr>
        <w:t>68,73m</w:t>
      </w:r>
      <w:proofErr w:type="gramEnd"/>
    </w:p>
    <w:p w:rsidR="00024817" w:rsidRDefault="00024817" w:rsidP="00024817">
      <w:pPr>
        <w:spacing w:after="0"/>
      </w:pPr>
    </w:p>
    <w:p w:rsidR="00024817" w:rsidRDefault="00024817" w:rsidP="00024817">
      <w:pPr>
        <w:spacing w:after="0"/>
      </w:pPr>
    </w:p>
    <w:p w:rsidR="00024817" w:rsidRDefault="00024817" w:rsidP="00024817">
      <w:pPr>
        <w:spacing w:after="0"/>
      </w:pPr>
    </w:p>
    <w:p w:rsidR="00024817" w:rsidRDefault="00024817" w:rsidP="00024817">
      <w:pPr>
        <w:spacing w:after="0"/>
      </w:pPr>
    </w:p>
    <w:p w:rsidR="00024817" w:rsidRDefault="00024817" w:rsidP="00024817">
      <w:pPr>
        <w:spacing w:after="0"/>
      </w:pPr>
    </w:p>
    <w:p w:rsidR="00024817" w:rsidRDefault="00024817" w:rsidP="00024817">
      <w:pPr>
        <w:spacing w:after="0"/>
      </w:pPr>
    </w:p>
    <w:p w:rsidR="00024817" w:rsidRDefault="00024817" w:rsidP="00024817">
      <w:pPr>
        <w:spacing w:after="0"/>
      </w:pPr>
    </w:p>
    <w:p w:rsidR="00024817" w:rsidRPr="006B0E87" w:rsidRDefault="00024817" w:rsidP="006B0E87">
      <w:pPr>
        <w:jc w:val="center"/>
        <w:rPr>
          <w:b/>
        </w:rPr>
      </w:pPr>
      <w:r w:rsidRPr="006B0E87">
        <w:rPr>
          <w:b/>
        </w:rPr>
        <w:lastRenderedPageBreak/>
        <w:t>LES CHEMINS DE TRAVERSE</w:t>
      </w:r>
    </w:p>
    <w:p w:rsidR="00024817" w:rsidRDefault="006B0E87">
      <w:r>
        <w:t xml:space="preserve">Si vous </w:t>
      </w:r>
      <w:r w:rsidR="001744A8">
        <w:t>voulez</w:t>
      </w:r>
      <w:r>
        <w:t xml:space="preserve"> raccourcir votre </w:t>
      </w:r>
      <w:r w:rsidR="009142FB">
        <w:t>parcours,</w:t>
      </w:r>
      <w:r w:rsidR="001744A8">
        <w:t xml:space="preserve"> vous pouvez </w:t>
      </w:r>
      <w:r>
        <w:t xml:space="preserve"> </w:t>
      </w:r>
      <w:r w:rsidR="001744A8">
        <w:t>emprunter</w:t>
      </w:r>
      <w:r>
        <w:t xml:space="preserve"> les chemins de traverse, il vous suffit de regarder le code couleur utilisé sur la carte.</w:t>
      </w:r>
    </w:p>
    <w:p w:rsidR="00A56D15" w:rsidRDefault="00A56D15">
      <w:r>
        <w:t xml:space="preserve">Raccourci par le chemin de de </w:t>
      </w:r>
      <w:proofErr w:type="spellStart"/>
      <w:r>
        <w:t>Golet</w:t>
      </w:r>
      <w:proofErr w:type="spellEnd"/>
      <w:r w:rsidR="006B4231">
        <w:t xml:space="preserve">  </w:t>
      </w:r>
      <w:r w:rsidR="006B4231" w:rsidRPr="006B4231">
        <w:rPr>
          <w:b/>
        </w:rPr>
        <w:t>(A-B-A)</w:t>
      </w:r>
    </w:p>
    <w:p w:rsidR="00A56D15" w:rsidRPr="009142FB" w:rsidRDefault="00A56D15">
      <w:pPr>
        <w:rPr>
          <w:color w:val="FF0000"/>
        </w:rPr>
      </w:pPr>
      <w:r w:rsidRPr="009142FB">
        <w:rPr>
          <w:color w:val="FF0000"/>
        </w:rPr>
        <w:t>Distance : 4,2 km</w:t>
      </w:r>
    </w:p>
    <w:p w:rsidR="00A56D15" w:rsidRPr="009142FB" w:rsidRDefault="00A56D15">
      <w:pPr>
        <w:rPr>
          <w:color w:val="00B050"/>
        </w:rPr>
      </w:pPr>
      <w:r w:rsidRPr="009142FB">
        <w:rPr>
          <w:color w:val="00B050"/>
        </w:rPr>
        <w:t>Dénivelé : 35,86m</w:t>
      </w:r>
    </w:p>
    <w:p w:rsidR="006B4231" w:rsidRDefault="00400070">
      <w:r>
        <w:t>Raccourci par le chemin après la chèvrerie :</w:t>
      </w:r>
      <w:r w:rsidR="006B4231">
        <w:t xml:space="preserve"> </w:t>
      </w:r>
    </w:p>
    <w:p w:rsidR="00024817" w:rsidRPr="006B4231" w:rsidRDefault="006B4231">
      <w:pPr>
        <w:rPr>
          <w:b/>
        </w:rPr>
      </w:pPr>
      <w:r w:rsidRPr="006B4231">
        <w:rPr>
          <w:b/>
        </w:rPr>
        <w:t>(A-B-C-A)</w:t>
      </w:r>
    </w:p>
    <w:p w:rsidR="00400070" w:rsidRPr="009142FB" w:rsidRDefault="00400070">
      <w:pPr>
        <w:rPr>
          <w:color w:val="FF0000"/>
        </w:rPr>
      </w:pPr>
      <w:r w:rsidRPr="009142FB">
        <w:rPr>
          <w:color w:val="FF0000"/>
        </w:rPr>
        <w:t>Distance : 5km</w:t>
      </w:r>
    </w:p>
    <w:p w:rsidR="00400070" w:rsidRPr="009142FB" w:rsidRDefault="00400070">
      <w:pPr>
        <w:rPr>
          <w:color w:val="00B050"/>
        </w:rPr>
      </w:pPr>
      <w:r w:rsidRPr="009142FB">
        <w:rPr>
          <w:color w:val="00B050"/>
        </w:rPr>
        <w:t>Dénivelé</w:t>
      </w:r>
      <w:r w:rsidR="009142FB">
        <w:rPr>
          <w:color w:val="00B050"/>
        </w:rPr>
        <w:t> :</w:t>
      </w:r>
      <w:r w:rsidRPr="009142FB">
        <w:rPr>
          <w:color w:val="00B050"/>
        </w:rPr>
        <w:t xml:space="preserve"> 50,61m</w:t>
      </w:r>
    </w:p>
    <w:p w:rsidR="009142FB" w:rsidRPr="006B4231" w:rsidRDefault="003D2582" w:rsidP="003D2582">
      <w:pPr>
        <w:jc w:val="center"/>
        <w:rPr>
          <w:b/>
          <w:lang w:val="en-GB"/>
        </w:rPr>
      </w:pPr>
      <w:r w:rsidRPr="006B4231">
        <w:rPr>
          <w:b/>
          <w:lang w:val="en-GB"/>
        </w:rPr>
        <w:t>BOUCLE INVERSEE</w:t>
      </w:r>
      <w:r w:rsidR="006B4231" w:rsidRPr="006B4231">
        <w:rPr>
          <w:b/>
          <w:lang w:val="en-GB"/>
        </w:rPr>
        <w:t xml:space="preserve"> (A-D-C-</w:t>
      </w:r>
      <w:r w:rsidR="006B4231">
        <w:rPr>
          <w:b/>
          <w:lang w:val="en-GB"/>
        </w:rPr>
        <w:t>A)</w:t>
      </w:r>
    </w:p>
    <w:p w:rsidR="000A4916" w:rsidRDefault="009E5A75">
      <w:r>
        <w:t xml:space="preserve">En </w:t>
      </w:r>
      <w:r w:rsidR="003D2582">
        <w:t xml:space="preserve">sortant de l’école, prenez la </w:t>
      </w:r>
      <w:r w:rsidR="003D2582" w:rsidRPr="003D2582">
        <w:rPr>
          <w:i/>
        </w:rPr>
        <w:t>rue de la salle des fêtes</w:t>
      </w:r>
      <w:r w:rsidR="003D2582">
        <w:t xml:space="preserve"> longez la voie ferrée, traversez la </w:t>
      </w:r>
      <w:r w:rsidR="003D2582" w:rsidRPr="003D2582">
        <w:rPr>
          <w:i/>
        </w:rPr>
        <w:t xml:space="preserve">route de </w:t>
      </w:r>
      <w:proofErr w:type="spellStart"/>
      <w:r w:rsidR="003D2582" w:rsidRPr="003D2582">
        <w:rPr>
          <w:i/>
        </w:rPr>
        <w:t>Leyment</w:t>
      </w:r>
      <w:proofErr w:type="spellEnd"/>
      <w:r w:rsidR="003D2582" w:rsidRPr="003D2582">
        <w:rPr>
          <w:i/>
        </w:rPr>
        <w:t xml:space="preserve"> </w:t>
      </w:r>
      <w:r w:rsidR="003D2582">
        <w:t>puis  suivez le chemin de raccourci (après la chèvrerie)</w:t>
      </w:r>
    </w:p>
    <w:p w:rsidR="003D2582" w:rsidRPr="009142FB" w:rsidRDefault="003D2582" w:rsidP="003D2582">
      <w:pPr>
        <w:rPr>
          <w:color w:val="FF0000"/>
        </w:rPr>
      </w:pPr>
      <w:r w:rsidRPr="009142FB">
        <w:rPr>
          <w:color w:val="FF0000"/>
        </w:rPr>
        <w:t>Distance : 5</w:t>
      </w:r>
      <w:r>
        <w:rPr>
          <w:color w:val="FF0000"/>
        </w:rPr>
        <w:t>,3</w:t>
      </w:r>
      <w:r w:rsidRPr="009142FB">
        <w:rPr>
          <w:color w:val="FF0000"/>
        </w:rPr>
        <w:t>km</w:t>
      </w:r>
    </w:p>
    <w:p w:rsidR="003D2582" w:rsidRPr="009142FB" w:rsidRDefault="003D2582" w:rsidP="003D2582">
      <w:pPr>
        <w:rPr>
          <w:color w:val="00B050"/>
        </w:rPr>
      </w:pPr>
      <w:r w:rsidRPr="009142FB">
        <w:rPr>
          <w:color w:val="00B050"/>
        </w:rPr>
        <w:t>Dénivelé</w:t>
      </w:r>
      <w:r>
        <w:rPr>
          <w:color w:val="00B050"/>
        </w:rPr>
        <w:t> :</w:t>
      </w:r>
      <w:r w:rsidRPr="009142FB">
        <w:rPr>
          <w:color w:val="00B050"/>
        </w:rPr>
        <w:t xml:space="preserve"> </w:t>
      </w:r>
      <w:r w:rsidR="003829D3">
        <w:rPr>
          <w:color w:val="00B050"/>
        </w:rPr>
        <w:t>59,27m</w:t>
      </w:r>
    </w:p>
    <w:p w:rsidR="009142FB" w:rsidRDefault="009142FB"/>
    <w:p w:rsidR="009142FB" w:rsidRDefault="009142FB"/>
    <w:p w:rsidR="009142FB" w:rsidRDefault="009142FB"/>
    <w:p w:rsidR="009142FB" w:rsidRDefault="009142FB"/>
    <w:p w:rsidR="00024817" w:rsidRPr="004F670A" w:rsidRDefault="004F670A" w:rsidP="004F670A">
      <w:pPr>
        <w:jc w:val="center"/>
        <w:rPr>
          <w:b/>
        </w:rPr>
      </w:pPr>
      <w:r w:rsidRPr="004F670A">
        <w:rPr>
          <w:b/>
        </w:rPr>
        <w:lastRenderedPageBreak/>
        <w:t>EPINGLE DE PHILIPPE DE SAVOIE</w:t>
      </w:r>
      <w:r w:rsidR="006B4231">
        <w:rPr>
          <w:b/>
        </w:rPr>
        <w:t xml:space="preserve"> (A-D-E-D-A)</w:t>
      </w:r>
    </w:p>
    <w:p w:rsidR="00731118" w:rsidRDefault="00130AF0">
      <w:r>
        <w:t xml:space="preserve">En sortant de </w:t>
      </w:r>
      <w:r w:rsidR="004F670A">
        <w:t>l’école,</w:t>
      </w:r>
      <w:r>
        <w:t xml:space="preserve"> prenez à gauche, passez devant </w:t>
      </w:r>
      <w:r w:rsidR="000F0C4E">
        <w:t xml:space="preserve">le </w:t>
      </w:r>
      <w:r w:rsidR="004F670A" w:rsidRPr="004F670A">
        <w:rPr>
          <w:b/>
        </w:rPr>
        <w:t>château</w:t>
      </w:r>
      <w:r w:rsidR="004F670A">
        <w:t>,</w:t>
      </w:r>
      <w:r w:rsidR="000F0C4E">
        <w:t xml:space="preserve"> </w:t>
      </w:r>
      <w:r w:rsidR="004F670A" w:rsidRPr="004F670A">
        <w:rPr>
          <w:b/>
        </w:rPr>
        <w:t>l’église</w:t>
      </w:r>
      <w:r w:rsidR="004F670A">
        <w:t>,</w:t>
      </w:r>
      <w:r w:rsidR="000F0C4E">
        <w:t xml:space="preserve"> la </w:t>
      </w:r>
      <w:r w:rsidR="000F0C4E" w:rsidRPr="004F670A">
        <w:rPr>
          <w:b/>
        </w:rPr>
        <w:t>fontaine</w:t>
      </w:r>
      <w:r w:rsidR="000F0C4E">
        <w:t xml:space="preserve"> et prenez </w:t>
      </w:r>
      <w:proofErr w:type="spellStart"/>
      <w:r w:rsidR="000F0C4E">
        <w:t>l</w:t>
      </w:r>
      <w:proofErr w:type="spellEnd"/>
      <w:r w:rsidR="000F0C4E">
        <w:t xml:space="preserve"> </w:t>
      </w:r>
      <w:r w:rsidR="000F0C4E" w:rsidRPr="004F670A">
        <w:rPr>
          <w:i/>
        </w:rPr>
        <w:t>rue de la salle des fêtes</w:t>
      </w:r>
      <w:r w:rsidR="000F0C4E">
        <w:t xml:space="preserve">. Longez la voie ferrée jusqu’à la </w:t>
      </w:r>
      <w:r w:rsidR="000F0C4E" w:rsidRPr="004F670A">
        <w:rPr>
          <w:i/>
        </w:rPr>
        <w:t xml:space="preserve">route de </w:t>
      </w:r>
      <w:proofErr w:type="spellStart"/>
      <w:proofErr w:type="gramStart"/>
      <w:r w:rsidR="000F0C4E" w:rsidRPr="004F670A">
        <w:rPr>
          <w:i/>
        </w:rPr>
        <w:t>Leyment</w:t>
      </w:r>
      <w:proofErr w:type="spellEnd"/>
      <w:r w:rsidR="004F670A">
        <w:t xml:space="preserve"> ,</w:t>
      </w:r>
      <w:proofErr w:type="gramEnd"/>
      <w:r w:rsidR="004F670A">
        <w:t xml:space="preserve"> traverser la voie ferrée et la longer dans l’autre sens  jusqu’à la </w:t>
      </w:r>
      <w:r w:rsidR="004F670A" w:rsidRPr="004F670A">
        <w:rPr>
          <w:b/>
        </w:rPr>
        <w:t>Chapelle Notre Dame de Lorette</w:t>
      </w:r>
      <w:r w:rsidR="00731118">
        <w:rPr>
          <w:b/>
        </w:rPr>
        <w:t xml:space="preserve">. </w:t>
      </w:r>
      <w:r w:rsidR="00731118">
        <w:t>Pour le retour rebroussez chemin et faites l’épingle en sens inverse.4</w:t>
      </w:r>
    </w:p>
    <w:p w:rsidR="00731118" w:rsidRPr="002F0ABC" w:rsidRDefault="00731118">
      <w:pPr>
        <w:rPr>
          <w:color w:val="FF0000"/>
        </w:rPr>
      </w:pPr>
      <w:r w:rsidRPr="002F0ABC">
        <w:rPr>
          <w:color w:val="FF0000"/>
        </w:rPr>
        <w:t>Distance : 7km</w:t>
      </w:r>
    </w:p>
    <w:p w:rsidR="00731118" w:rsidRPr="002F0ABC" w:rsidRDefault="00731118">
      <w:pPr>
        <w:rPr>
          <w:b/>
          <w:color w:val="00B050"/>
        </w:rPr>
      </w:pPr>
      <w:r w:rsidRPr="002F0ABC">
        <w:rPr>
          <w:color w:val="00B050"/>
        </w:rPr>
        <w:t xml:space="preserve">Dénivelé : </w:t>
      </w:r>
      <w:r w:rsidR="002F0ABC" w:rsidRPr="002F0ABC">
        <w:rPr>
          <w:color w:val="00B050"/>
        </w:rPr>
        <w:t>40,78</w:t>
      </w:r>
    </w:p>
    <w:p w:rsidR="009142FB" w:rsidRDefault="009142FB"/>
    <w:p w:rsidR="000A4916" w:rsidRDefault="00C90628">
      <w:r>
        <w:rPr>
          <w:noProof/>
          <w:lang w:eastAsia="fr-FR"/>
        </w:rPr>
        <w:drawing>
          <wp:inline distT="0" distB="0" distL="0" distR="0">
            <wp:extent cx="2959100" cy="2405682"/>
            <wp:effectExtent l="0" t="0" r="0" b="0"/>
            <wp:docPr id="1" name="Image 1" descr="C:\Users\Potier\Desktop\Dropbox\actu\projet\IMG_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tier\Desktop\Dropbox\actu\projet\IMG_39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40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628" w:rsidRDefault="00C90628"/>
    <w:p w:rsidR="00C90628" w:rsidRDefault="00C90628"/>
    <w:p w:rsidR="00C90628" w:rsidRDefault="00C90628"/>
    <w:p w:rsidR="00C90628" w:rsidRDefault="00C90628"/>
    <w:p w:rsidR="00C90628" w:rsidRDefault="00C90628">
      <w:r>
        <w:lastRenderedPageBreak/>
        <w:t>UN PEU D’HISTOIRE</w:t>
      </w:r>
    </w:p>
    <w:p w:rsidR="00C90628" w:rsidRDefault="00C90628"/>
    <w:p w:rsidR="00C90628" w:rsidRDefault="0044336D">
      <w:r>
        <w:sym w:font="Wingdings" w:char="F08C"/>
      </w:r>
      <w:r w:rsidR="00BD545C">
        <w:t xml:space="preserve">LE </w:t>
      </w:r>
      <w:r w:rsidR="00C90628">
        <w:t>CHATEAU</w:t>
      </w:r>
    </w:p>
    <w:p w:rsidR="003E244C" w:rsidRDefault="00EE59F5" w:rsidP="003805E8">
      <w:pPr>
        <w:spacing w:after="0"/>
      </w:pPr>
      <w:r>
        <w:t>Maison forte</w:t>
      </w:r>
      <w:r w:rsidR="003E244C">
        <w:t xml:space="preserve"> qui date du XIIIème siècle</w:t>
      </w:r>
      <w:r>
        <w:t xml:space="preserve">, édifiée par les seigneurs de </w:t>
      </w:r>
      <w:proofErr w:type="gramStart"/>
      <w:r>
        <w:t xml:space="preserve">Coligny </w:t>
      </w:r>
      <w:r w:rsidR="003805E8">
        <w:t>.</w:t>
      </w:r>
      <w:proofErr w:type="gramEnd"/>
    </w:p>
    <w:p w:rsidR="00450B88" w:rsidRDefault="003805E8" w:rsidP="003805E8">
      <w:pPr>
        <w:spacing w:after="0"/>
      </w:pPr>
      <w:r>
        <w:t xml:space="preserve">Les écrits parlent </w:t>
      </w:r>
      <w:proofErr w:type="gramStart"/>
      <w:r>
        <w:t>de Hugues</w:t>
      </w:r>
      <w:proofErr w:type="gramEnd"/>
      <w:r>
        <w:t xml:space="preserve"> de Sainte </w:t>
      </w:r>
      <w:proofErr w:type="spellStart"/>
      <w:r>
        <w:t>Julitte</w:t>
      </w:r>
      <w:proofErr w:type="spellEnd"/>
      <w:r>
        <w:t xml:space="preserve"> en 1212. </w:t>
      </w:r>
      <w:r w:rsidR="00450B88">
        <w:t>De nombreux seigneurs en ont été propriétaires</w:t>
      </w:r>
      <w:r w:rsidR="00B22970">
        <w:t xml:space="preserve"> de cette maison forte</w:t>
      </w:r>
      <w:r w:rsidR="00450B88">
        <w:t>.</w:t>
      </w:r>
    </w:p>
    <w:p w:rsidR="003805E8" w:rsidRDefault="003805E8" w:rsidP="003805E8">
      <w:pPr>
        <w:spacing w:after="0"/>
      </w:pPr>
      <w:r>
        <w:t xml:space="preserve">C’est en 1462 que Philippe de </w:t>
      </w:r>
      <w:proofErr w:type="gramStart"/>
      <w:r>
        <w:t>Savoie ,</w:t>
      </w:r>
      <w:proofErr w:type="gramEnd"/>
      <w:r>
        <w:t xml:space="preserve"> comte de Bresse est devenu seigneur du château de Sainte Julie</w:t>
      </w:r>
      <w:r w:rsidR="00EA0A1D">
        <w:t xml:space="preserve"> (il était appelé aussi Philippe sans Terre)</w:t>
      </w:r>
      <w:r>
        <w:t xml:space="preserve">. </w:t>
      </w:r>
      <w:r w:rsidR="00EA0A1D">
        <w:t>Il devient Duc de Savoie en 1496.</w:t>
      </w:r>
      <w:r w:rsidR="0044336D">
        <w:t xml:space="preserve"> Son histoire sera en lien avec la Chapelle Notre Dame de Lorette</w:t>
      </w:r>
      <w:proofErr w:type="gramStart"/>
      <w:r w:rsidR="0044336D">
        <w:t>.(</w:t>
      </w:r>
      <w:proofErr w:type="gramEnd"/>
      <w:r w:rsidR="0044336D">
        <w:t xml:space="preserve">cf. </w:t>
      </w:r>
      <w:r w:rsidR="0044336D">
        <w:sym w:font="Wingdings" w:char="F08E"/>
      </w:r>
      <w:r w:rsidR="0044336D">
        <w:t xml:space="preserve">) </w:t>
      </w:r>
      <w:r w:rsidR="00450B88">
        <w:t xml:space="preserve">il </w:t>
      </w:r>
      <w:r w:rsidR="00B22970">
        <w:t>est marié alors à</w:t>
      </w:r>
      <w:r w:rsidR="00450B88">
        <w:t xml:space="preserve"> Margueritte de Bourbon</w:t>
      </w:r>
      <w:r w:rsidR="00B22970">
        <w:t>.</w:t>
      </w:r>
    </w:p>
    <w:p w:rsidR="00B22970" w:rsidRDefault="00B22970" w:rsidP="003805E8">
      <w:pPr>
        <w:spacing w:after="0"/>
      </w:pPr>
      <w:r>
        <w:t xml:space="preserve">En 1585, le château sera reconstruit par Georges de </w:t>
      </w:r>
      <w:proofErr w:type="spellStart"/>
      <w:r>
        <w:t>Lyobard</w:t>
      </w:r>
      <w:proofErr w:type="spellEnd"/>
      <w:r>
        <w:t>.  Il comprend alors deux tours rondes et des fenêtres à meneaux.</w:t>
      </w:r>
    </w:p>
    <w:p w:rsidR="0025195D" w:rsidRDefault="0025195D" w:rsidP="003805E8">
      <w:pPr>
        <w:spacing w:after="0"/>
      </w:pPr>
      <w:r>
        <w:t>Le 21 mars</w:t>
      </w:r>
      <w:r w:rsidR="00B22970">
        <w:t xml:space="preserve"> 1680 </w:t>
      </w:r>
      <w:r>
        <w:t>le château devient la propriété de la famille Balme et ce jusqu’à la révolution : André Balme, secrétaire du roi au parlement de Metz fut anobli en mars 1698, Charles -Marie Balme (qui fut maire de sainte Julie en1791), puis Charles</w:t>
      </w:r>
      <w:r w:rsidR="00EE59F5">
        <w:t>-</w:t>
      </w:r>
      <w:r>
        <w:t>Augustin Balme.</w:t>
      </w:r>
    </w:p>
    <w:p w:rsidR="00F87BEA" w:rsidRDefault="00F87BEA" w:rsidP="00F87BEA"/>
    <w:p w:rsidR="00EE59F5" w:rsidRDefault="00EE59F5" w:rsidP="003805E8">
      <w:pPr>
        <w:spacing w:after="0"/>
      </w:pPr>
      <w:r>
        <w:t xml:space="preserve">En 1824, le domaine est vendu à Jean-Marie </w:t>
      </w:r>
      <w:proofErr w:type="spellStart"/>
      <w:r>
        <w:t>Dupuys</w:t>
      </w:r>
      <w:proofErr w:type="spellEnd"/>
      <w:r w:rsidR="00EA0A1D">
        <w:t>.</w:t>
      </w:r>
    </w:p>
    <w:p w:rsidR="00EA0A1D" w:rsidRDefault="00EA0A1D" w:rsidP="003805E8">
      <w:pPr>
        <w:spacing w:after="0"/>
      </w:pPr>
    </w:p>
    <w:p w:rsidR="0025195D" w:rsidRDefault="0025195D" w:rsidP="003805E8">
      <w:pPr>
        <w:spacing w:after="0"/>
      </w:pPr>
    </w:p>
    <w:p w:rsidR="00450B88" w:rsidRDefault="00450B88" w:rsidP="003805E8">
      <w:pPr>
        <w:spacing w:after="0"/>
      </w:pPr>
    </w:p>
    <w:p w:rsidR="00BD545C" w:rsidRDefault="0044336D" w:rsidP="00BD545C">
      <w:pPr>
        <w:spacing w:after="0"/>
      </w:pPr>
      <w:r>
        <w:sym w:font="Wingdings" w:char="F08D"/>
      </w:r>
      <w:r w:rsidR="00EE59F5">
        <w:t xml:space="preserve"> </w:t>
      </w:r>
      <w:proofErr w:type="gramStart"/>
      <w:r w:rsidR="00EE59F5">
        <w:t>la</w:t>
      </w:r>
      <w:proofErr w:type="gramEnd"/>
      <w:r w:rsidR="00EE59F5">
        <w:t xml:space="preserve"> </w:t>
      </w:r>
      <w:r w:rsidR="00BD545C">
        <w:t xml:space="preserve">FRESQUE HERALDIQUE </w:t>
      </w:r>
      <w:r w:rsidR="00BC7F5C">
        <w:t xml:space="preserve">datant du XVIIème siècle </w:t>
      </w:r>
      <w:r w:rsidR="002E5114">
        <w:t xml:space="preserve">murale </w:t>
      </w:r>
      <w:r w:rsidR="00BC7F5C">
        <w:t xml:space="preserve">est peinte </w:t>
      </w:r>
      <w:r w:rsidR="002E5114">
        <w:t>sur</w:t>
      </w:r>
      <w:r w:rsidR="00F355B7">
        <w:t xml:space="preserve"> le manteau de</w:t>
      </w:r>
      <w:r w:rsidR="002E5114">
        <w:t xml:space="preserve"> la </w:t>
      </w:r>
      <w:r w:rsidR="00F355B7">
        <w:t xml:space="preserve">grande </w:t>
      </w:r>
      <w:bookmarkStart w:id="0" w:name="_GoBack"/>
      <w:bookmarkEnd w:id="0"/>
      <w:r w:rsidR="002E5114">
        <w:t>cheminée du château</w:t>
      </w:r>
      <w:r w:rsidR="00BC7F5C">
        <w:t>.</w:t>
      </w:r>
      <w:r w:rsidR="002E5114">
        <w:t xml:space="preserve"> </w:t>
      </w:r>
      <w:r w:rsidR="00BC7F5C">
        <w:t>Ell</w:t>
      </w:r>
      <w:r w:rsidR="00BD545C">
        <w:t>e</w:t>
      </w:r>
      <w:r w:rsidR="00BC7F5C">
        <w:t xml:space="preserve"> </w:t>
      </w:r>
      <w:r w:rsidR="002E5114">
        <w:t>représente l’union de la famille Balme</w:t>
      </w:r>
      <w:r w:rsidR="00BC7F5C">
        <w:t xml:space="preserve"> (André)</w:t>
      </w:r>
      <w:r w:rsidR="002E5114">
        <w:t xml:space="preserve"> et de la</w:t>
      </w:r>
      <w:r w:rsidR="00BC7F5C">
        <w:t xml:space="preserve"> </w:t>
      </w:r>
      <w:r w:rsidR="002E5114">
        <w:t xml:space="preserve">famille </w:t>
      </w:r>
      <w:proofErr w:type="spellStart"/>
      <w:r w:rsidR="002E5114">
        <w:t>Troc</w:t>
      </w:r>
      <w:r w:rsidR="00BC7F5C">
        <w:t>u</w:t>
      </w:r>
      <w:proofErr w:type="spellEnd"/>
      <w:r w:rsidR="00BC7F5C">
        <w:t xml:space="preserve"> (Françoise). Elle est inscrite au titre des monuments historiques depuis 1984.</w:t>
      </w:r>
      <w:r w:rsidR="002E5114">
        <w:t xml:space="preserve"> </w:t>
      </w:r>
    </w:p>
    <w:p w:rsidR="00BD545C" w:rsidRDefault="00BD545C" w:rsidP="00BD545C">
      <w:pPr>
        <w:spacing w:after="0"/>
      </w:pPr>
      <w:r>
        <w:t>Armoiries de la famille Balme : lion d’or, gerbe d’or, sable</w:t>
      </w:r>
    </w:p>
    <w:p w:rsidR="00BD545C" w:rsidRDefault="00BD545C" w:rsidP="00BD545C">
      <w:pPr>
        <w:spacing w:after="0"/>
      </w:pPr>
      <w:r>
        <w:t xml:space="preserve">Armoiries de la famille </w:t>
      </w:r>
      <w:proofErr w:type="spellStart"/>
      <w:r>
        <w:t>Trocu</w:t>
      </w:r>
      <w:proofErr w:type="spellEnd"/>
      <w:r>
        <w:t> : banque d’azur semée d’étoiles d’or</w:t>
      </w:r>
    </w:p>
    <w:p w:rsidR="00BD545C" w:rsidRDefault="00BD545C" w:rsidP="00BD545C">
      <w:pPr>
        <w:spacing w:after="0"/>
      </w:pPr>
      <w:r>
        <w:rPr>
          <w:noProof/>
          <w:lang w:eastAsia="fr-FR"/>
        </w:rPr>
        <w:drawing>
          <wp:inline distT="0" distB="0" distL="0" distR="0" wp14:anchorId="219B6DA7" wp14:editId="62CA7443">
            <wp:extent cx="2959100" cy="2198370"/>
            <wp:effectExtent l="0" t="0" r="0" b="0"/>
            <wp:docPr id="2" name="Image 2" descr="C:\Users\Potier\Desktop\Dropbox\actu\projet\IMG_3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tier\Desktop\Dropbox\actu\projet\IMG_39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95D" w:rsidRDefault="0025195D"/>
    <w:p w:rsidR="00C90628" w:rsidRDefault="00BD545C">
      <w:r>
        <w:sym w:font="Wingdings" w:char="F08E"/>
      </w:r>
      <w:r w:rsidR="00C90628">
        <w:t>L’EGLISE</w:t>
      </w:r>
      <w:r w:rsidR="00B167B1">
        <w:t xml:space="preserve"> Sainte </w:t>
      </w:r>
      <w:proofErr w:type="spellStart"/>
      <w:r w:rsidR="00B167B1">
        <w:t>Julitte</w:t>
      </w:r>
      <w:proofErr w:type="spellEnd"/>
    </w:p>
    <w:p w:rsidR="00C31B70" w:rsidRDefault="00C31B70">
      <w:r>
        <w:t>L’église de  Sainte-Julie n’avait pas du tout cette allure au 13</w:t>
      </w:r>
      <w:r w:rsidRPr="00C31B70">
        <w:rPr>
          <w:vertAlign w:val="superscript"/>
        </w:rPr>
        <w:t>ème</w:t>
      </w:r>
      <w:r>
        <w:t xml:space="preserve"> siècle.</w:t>
      </w:r>
    </w:p>
    <w:p w:rsidR="00C31B70" w:rsidRDefault="00C31B70">
      <w:r>
        <w:t>Elle était formée de deux nefs. Le chœur était vouté en forme de coquille</w:t>
      </w:r>
      <w:r w:rsidR="00E96BC6">
        <w:t xml:space="preserve">. Dans le </w:t>
      </w:r>
      <w:proofErr w:type="gramStart"/>
      <w:r w:rsidR="00E96BC6">
        <w:t>chœur ,</w:t>
      </w:r>
      <w:proofErr w:type="gramEnd"/>
      <w:r w:rsidR="00E96BC6">
        <w:t xml:space="preserve"> à gauche se trouvait une chapelle voutée qui était consacrée aux habitants du château.</w:t>
      </w:r>
    </w:p>
    <w:p w:rsidR="00E20BC8" w:rsidRDefault="00E96BC6">
      <w:r>
        <w:t>Son état de vétusté oblige à la reconstruire. Le projet est lancé en 1868. Avant l’entamer les travaux, il faut déplacer le cimetière</w:t>
      </w:r>
      <w:r w:rsidR="00E20BC8">
        <w:t xml:space="preserve"> qui se trouve autour de l’église, ce qui est fait en 1870.</w:t>
      </w:r>
    </w:p>
    <w:p w:rsidR="00E96BC6" w:rsidRDefault="00E20BC8">
      <w:r>
        <w:t>La reconstruction commence en décembre 1873.</w:t>
      </w:r>
    </w:p>
    <w:p w:rsidR="00E20BC8" w:rsidRDefault="00E20BC8">
      <w:r>
        <w:t xml:space="preserve">Elle est </w:t>
      </w:r>
      <w:proofErr w:type="gramStart"/>
      <w:r>
        <w:t>orienté</w:t>
      </w:r>
      <w:proofErr w:type="gramEnd"/>
      <w:r>
        <w:t xml:space="preserve"> dans le sens inverse de la précédente pour ne pas tourner le dos aux maisons du village.</w:t>
      </w:r>
      <w:r w:rsidR="00326A69">
        <w:t xml:space="preserve"> Elle sera consacrée le 13 juin 1876 (mais elle n’est pas encore terminée)</w:t>
      </w:r>
    </w:p>
    <w:p w:rsidR="00BC469C" w:rsidRDefault="00BC469C">
      <w:r>
        <w:t xml:space="preserve">Devant l’église se trouvait autrefois une croix (jubilé en 1865) qui a été placée à la Plaine Robert (croix </w:t>
      </w:r>
      <w:proofErr w:type="gramStart"/>
      <w:r>
        <w:t>de la</w:t>
      </w:r>
      <w:proofErr w:type="gramEnd"/>
      <w:r>
        <w:t xml:space="preserve"> foret)  lors de l’érection du monument aux morts.</w:t>
      </w:r>
    </w:p>
    <w:p w:rsidR="00C90628" w:rsidRDefault="00BD545C">
      <w:r>
        <w:sym w:font="Wingdings" w:char="F08F"/>
      </w:r>
      <w:r w:rsidR="00C90628">
        <w:t>CHAPELLE NOTRE D</w:t>
      </w:r>
      <w:r w:rsidR="00B167B1">
        <w:t>E L</w:t>
      </w:r>
      <w:r w:rsidR="00C90628">
        <w:t>ORETTE</w:t>
      </w:r>
    </w:p>
    <w:p w:rsidR="00326A69" w:rsidRDefault="00326A69">
      <w:r>
        <w:t xml:space="preserve">Elle fut érigée </w:t>
      </w:r>
      <w:r w:rsidR="003C67FA">
        <w:t>au 15</w:t>
      </w:r>
      <w:r w:rsidR="003C67FA" w:rsidRPr="003C67FA">
        <w:rPr>
          <w:vertAlign w:val="superscript"/>
        </w:rPr>
        <w:t>ème</w:t>
      </w:r>
      <w:r w:rsidR="00EA0A1D">
        <w:t xml:space="preserve"> siècle.   A</w:t>
      </w:r>
      <w:r w:rsidR="003C67FA">
        <w:t xml:space="preserve"> l’</w:t>
      </w:r>
      <w:r w:rsidR="00EA0A1D">
        <w:t>ori</w:t>
      </w:r>
      <w:r w:rsidR="003C67FA">
        <w:t>gine ce n’était qu’un modeste oratoire (la moitié de la chapelle actuelle).</w:t>
      </w:r>
    </w:p>
    <w:p w:rsidR="003C67FA" w:rsidRDefault="003C67FA">
      <w:r>
        <w:t>A cette époque, Philippe de Savoie fit une chute de cheval  à un endroit proche de l’endroit où a été construite la chapelle. Son épouse Margueritte de Bourbon qui eut peur de le voir mourir fit le vœu de construire un monastère à Brou s’il survivait. Il guérit mais hélas son épouse décéda en 1483.</w:t>
      </w:r>
      <w:r w:rsidR="00E63062">
        <w:t xml:space="preserve"> C’est donc sa seconde épouse Claudine de Brosse dite de Bretagne qui fit édifier la chapelle à l’endroit où so</w:t>
      </w:r>
      <w:r w:rsidR="00BC469C">
        <w:t>n</w:t>
      </w:r>
      <w:r w:rsidR="00E63062">
        <w:t xml:space="preserve"> mari avait eu son accident et une église à Brou.</w:t>
      </w:r>
      <w:r w:rsidR="00BC469C">
        <w:t xml:space="preserve"> C’était au départ un petit oratoire : une voute d’ogives sans ouverture.</w:t>
      </w:r>
    </w:p>
    <w:p w:rsidR="00E63062" w:rsidRDefault="00BC469C">
      <w:r>
        <w:t>En 1867,</w:t>
      </w:r>
      <w:r w:rsidR="00E63062">
        <w:t xml:space="preserve"> la chapelle a été agrandie, pillée, une statue de la mère et l’enfant était placée dans la niche sur la façade, elle a été remplacée par une </w:t>
      </w:r>
      <w:proofErr w:type="gramStart"/>
      <w:r w:rsidR="00E63062">
        <w:t>peinture</w:t>
      </w:r>
      <w:proofErr w:type="gramEnd"/>
    </w:p>
    <w:p w:rsidR="00C90628" w:rsidRDefault="00E63062">
      <w:r>
        <w:sym w:font="Wingdings" w:char="F090"/>
      </w:r>
      <w:r w:rsidR="00C90628">
        <w:t>LA PLACE FORTE DU MAS DUPUYS</w:t>
      </w:r>
    </w:p>
    <w:p w:rsidR="00A55420" w:rsidRDefault="00A55420"/>
    <w:p w:rsidR="00A55420" w:rsidRDefault="00A55420"/>
    <w:p w:rsidR="00A55420" w:rsidRDefault="00A55420"/>
    <w:p w:rsidR="00A55420" w:rsidRDefault="00A55420"/>
    <w:p w:rsidR="00A55420" w:rsidRDefault="00A55420"/>
    <w:p w:rsidR="00C90628" w:rsidRDefault="00E63062">
      <w:r>
        <w:sym w:font="Wingdings" w:char="F091"/>
      </w:r>
      <w:r w:rsidR="00C90628">
        <w:t>LE LAVOIR ET LA SOURCE DU TROLLIET</w:t>
      </w:r>
    </w:p>
    <w:p w:rsidR="00A55420" w:rsidRDefault="00A55420">
      <w:r>
        <w:t xml:space="preserve">Le </w:t>
      </w:r>
      <w:proofErr w:type="spellStart"/>
      <w:r>
        <w:t>Trolliet</w:t>
      </w:r>
      <w:proofErr w:type="spellEnd"/>
      <w:r>
        <w:t xml:space="preserve"> s’appelait à la Renaissance « le mas des </w:t>
      </w:r>
      <w:proofErr w:type="spellStart"/>
      <w:r>
        <w:t>Trolliet</w:t>
      </w:r>
      <w:proofErr w:type="spellEnd"/>
      <w:r>
        <w:t> » (nom d’une famille). On raconte que le pape Sylvestre (qui est mort en 335) serait passé par là et aurait guéri des malades de la peste. On y trouve aujourd’hui la rue Saint-Sylvestre et la place Saint-Sy</w:t>
      </w:r>
      <w:r>
        <w:t>lvestre</w:t>
      </w:r>
      <w:r>
        <w:t>.</w:t>
      </w:r>
    </w:p>
    <w:p w:rsidR="00A55420" w:rsidRDefault="00B40E9C">
      <w:r>
        <w:t>Sur cette place une construction de dalles ressemblant à un petit oratoire abrite</w:t>
      </w:r>
      <w:r w:rsidR="00A55420">
        <w:t xml:space="preserve"> la source alimentant le lavoir qui lui fait face. </w:t>
      </w:r>
      <w:r>
        <w:t xml:space="preserve">Autrefois au fond de la niche se trouvait une statue de Saint Sylvestre, en bois datant du XVIIème siècle. </w:t>
      </w:r>
      <w:r w:rsidR="00A55420">
        <w:t>Cette statue a été placée en lieu sûr à l’</w:t>
      </w:r>
      <w:r w:rsidR="002B6D16">
        <w:t>abbaye de Brou.</w:t>
      </w:r>
    </w:p>
    <w:p w:rsidR="00C90628" w:rsidRDefault="0044336D">
      <w:r>
        <w:sym w:font="Wingdings" w:char="F092"/>
      </w:r>
      <w:r w:rsidR="00C90628">
        <w:t>LE FOUR DU TROLLIET</w:t>
      </w:r>
    </w:p>
    <w:p w:rsidR="002B6D16" w:rsidRDefault="002B6D16">
      <w:r>
        <w:t>Il fonctionne toujours et réunit parfois les villageois</w:t>
      </w:r>
    </w:p>
    <w:p w:rsidR="0044336D" w:rsidRDefault="00C90628">
      <w:r>
        <w:t xml:space="preserve"> </w:t>
      </w:r>
      <w:r w:rsidR="0044336D">
        <w:sym w:font="Wingdings" w:char="F094"/>
      </w:r>
      <w:r>
        <w:t>VIGNE/BOIS D’ACACIAS/</w:t>
      </w:r>
    </w:p>
    <w:p w:rsidR="002B6D16" w:rsidRDefault="002B6D16">
      <w:r>
        <w:t xml:space="preserve">On trouve sur la commune des bois de chênes, des conifères mais également des acacias qui </w:t>
      </w:r>
      <w:proofErr w:type="gramStart"/>
      <w:r>
        <w:t>est</w:t>
      </w:r>
      <w:proofErr w:type="gramEnd"/>
      <w:r>
        <w:t xml:space="preserve"> une essence d’arbres qui a été apportée dans la région en raison de l’activité viticole qui y était développée.</w:t>
      </w:r>
    </w:p>
    <w:p w:rsidR="002B6D16" w:rsidRDefault="002B6D16">
      <w:r>
        <w:t xml:space="preserve">En effet le bois d’acacia était utilisé, pour son aspect solide, dans les vignes. On ne vit que peu de vignes de nos jours mais les pressoirs </w:t>
      </w:r>
      <w:r w:rsidR="0040284B">
        <w:t>sont nombreux sur la commune. I</w:t>
      </w:r>
      <w:r>
        <w:t xml:space="preserve">l y en a un devant le cimetière, </w:t>
      </w:r>
      <w:r w:rsidR="0040284B">
        <w:t xml:space="preserve">un </w:t>
      </w:r>
      <w:r>
        <w:t xml:space="preserve">au fond de l’impasse du château (derrière l’école), </w:t>
      </w:r>
      <w:r w:rsidR="0040284B">
        <w:t>che</w:t>
      </w:r>
      <w:r>
        <w:t xml:space="preserve">z certains particuliers au Mas </w:t>
      </w:r>
      <w:proofErr w:type="spellStart"/>
      <w:r>
        <w:t>Dupuys</w:t>
      </w:r>
      <w:proofErr w:type="spellEnd"/>
      <w:r>
        <w:t xml:space="preserve"> </w:t>
      </w:r>
      <w:r w:rsidR="0040284B">
        <w:t xml:space="preserve">ainsi que dans la rue du pressoir au </w:t>
      </w:r>
      <w:proofErr w:type="spellStart"/>
      <w:r w:rsidR="0040284B">
        <w:t>Trolliet</w:t>
      </w:r>
      <w:proofErr w:type="spellEnd"/>
      <w:r>
        <w:t xml:space="preserve">  </w:t>
      </w:r>
    </w:p>
    <w:p w:rsidR="0040284B" w:rsidRDefault="0040284B"/>
    <w:p w:rsidR="0040284B" w:rsidRDefault="0040284B"/>
    <w:p w:rsidR="00C90628" w:rsidRDefault="00C90628">
      <w:r>
        <w:t>PRESSOIRS</w:t>
      </w:r>
    </w:p>
    <w:p w:rsidR="00C90628" w:rsidRDefault="0040284B">
      <w:r>
        <w:rPr>
          <w:noProof/>
          <w:lang w:eastAsia="fr-FR"/>
        </w:rPr>
        <w:drawing>
          <wp:inline distT="0" distB="0" distL="0" distR="0" wp14:anchorId="7A6182CA" wp14:editId="09E384E9">
            <wp:extent cx="1268362" cy="1799937"/>
            <wp:effectExtent l="0" t="0" r="8255" b="0"/>
            <wp:docPr id="3" name="Image 3" descr="C:\Users\Potier\Desktop\Dropbox\actu\projet\IMG_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tier\Desktop\Dropbox\actu\projet\IMG_37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" t="6277" r="-2193" b="12109"/>
                    <a:stretch/>
                  </pic:blipFill>
                  <pic:spPr bwMode="auto">
                    <a:xfrm>
                      <a:off x="0" y="0"/>
                      <a:ext cx="1267997" cy="179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628" w:rsidRDefault="00C90628"/>
    <w:p w:rsidR="00B40E9C" w:rsidRDefault="0040284B">
      <w:r>
        <w:rPr>
          <w:noProof/>
          <w:lang w:eastAsia="fr-FR"/>
        </w:rPr>
        <w:drawing>
          <wp:inline distT="0" distB="0" distL="0" distR="0" wp14:anchorId="18EE35B6" wp14:editId="058F593E">
            <wp:extent cx="1374550" cy="1427644"/>
            <wp:effectExtent l="0" t="0" r="0" b="1270"/>
            <wp:docPr id="4" name="Image 4" descr="C:\Users\Potier\Desktop\Dropbox\actu\projet\IMG_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tier\Desktop\Dropbox\actu\projet\IMG_35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7" t="11437" r="17792" b="24201"/>
                    <a:stretch/>
                  </pic:blipFill>
                  <pic:spPr bwMode="auto">
                    <a:xfrm>
                      <a:off x="0" y="0"/>
                      <a:ext cx="1375729" cy="142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E9C" w:rsidRDefault="00B40E9C"/>
    <w:p w:rsidR="00B40E9C" w:rsidRDefault="00B40E9C"/>
    <w:p w:rsidR="00B40E9C" w:rsidRDefault="00B40E9C"/>
    <w:p w:rsidR="00B40E9C" w:rsidRDefault="00B40E9C"/>
    <w:p w:rsidR="00B40E9C" w:rsidRDefault="00B40E9C"/>
    <w:p w:rsidR="00B40E9C" w:rsidRDefault="00B40E9C"/>
    <w:p w:rsidR="00B40E9C" w:rsidRDefault="00B40E9C"/>
    <w:p w:rsidR="007E5E39" w:rsidRDefault="00B40E9C">
      <w:r>
        <w:sym w:font="Wingdings" w:char="F095"/>
      </w:r>
      <w:r w:rsidR="007E5E39">
        <w:t xml:space="preserve">CROIX ELOI PACCALET (derrière la maison </w:t>
      </w:r>
      <w:proofErr w:type="spellStart"/>
      <w:r w:rsidR="007E5E39">
        <w:t>Julicyenne</w:t>
      </w:r>
      <w:proofErr w:type="spellEnd"/>
      <w:r w:rsidR="007E5E39">
        <w:t>)</w:t>
      </w:r>
    </w:p>
    <w:p w:rsidR="007E5E39" w:rsidRDefault="007E5E39"/>
    <w:p w:rsidR="007E5E39" w:rsidRDefault="007E5E39"/>
    <w:p w:rsidR="007E5E39" w:rsidRDefault="007E5E39"/>
    <w:p w:rsidR="007E5E39" w:rsidRDefault="007E5E39"/>
    <w:p w:rsidR="00C90628" w:rsidRDefault="00B40E9C">
      <w:r>
        <w:t>ALIMENTATION EN EAU DU LAVOIR ET DU CIMETIERE</w:t>
      </w:r>
    </w:p>
    <w:p w:rsidR="00B40E9C" w:rsidRDefault="00B40E9C">
      <w:r>
        <w:rPr>
          <w:noProof/>
          <w:lang w:eastAsia="fr-FR"/>
        </w:rPr>
        <w:drawing>
          <wp:inline distT="0" distB="0" distL="0" distR="0">
            <wp:extent cx="2161058" cy="1620960"/>
            <wp:effectExtent l="3493" t="0" r="0" b="0"/>
            <wp:docPr id="5" name="Image 5" descr="C:\Users\Potier\Desktop\Dropbox\actu\projet\IMG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tier\Desktop\Dropbox\actu\projet\IMG_0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9324" cy="161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39" w:rsidRDefault="007E5E39"/>
    <w:p w:rsidR="007E5E39" w:rsidRPr="009142FB" w:rsidRDefault="007E5E39"/>
    <w:sectPr w:rsidR="007E5E39" w:rsidRPr="009142FB" w:rsidSect="00CD72B5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6F0"/>
    <w:rsid w:val="00024817"/>
    <w:rsid w:val="000A4916"/>
    <w:rsid w:val="000F0C4E"/>
    <w:rsid w:val="001145E9"/>
    <w:rsid w:val="00130AF0"/>
    <w:rsid w:val="001744A8"/>
    <w:rsid w:val="001C0251"/>
    <w:rsid w:val="0025195D"/>
    <w:rsid w:val="002B6D16"/>
    <w:rsid w:val="002E5114"/>
    <w:rsid w:val="002F0ABC"/>
    <w:rsid w:val="00326A69"/>
    <w:rsid w:val="003805E8"/>
    <w:rsid w:val="003829D3"/>
    <w:rsid w:val="003C67FA"/>
    <w:rsid w:val="003D2582"/>
    <w:rsid w:val="003D4750"/>
    <w:rsid w:val="003E244C"/>
    <w:rsid w:val="00400070"/>
    <w:rsid w:val="0040284B"/>
    <w:rsid w:val="00403839"/>
    <w:rsid w:val="0044336D"/>
    <w:rsid w:val="00450B88"/>
    <w:rsid w:val="004F670A"/>
    <w:rsid w:val="005B734C"/>
    <w:rsid w:val="006B0E87"/>
    <w:rsid w:val="006B4231"/>
    <w:rsid w:val="00731118"/>
    <w:rsid w:val="007E5E39"/>
    <w:rsid w:val="007F04D1"/>
    <w:rsid w:val="009142FB"/>
    <w:rsid w:val="0093005F"/>
    <w:rsid w:val="009E5A75"/>
    <w:rsid w:val="009E66F0"/>
    <w:rsid w:val="00A55420"/>
    <w:rsid w:val="00A56D15"/>
    <w:rsid w:val="00B167B1"/>
    <w:rsid w:val="00B22970"/>
    <w:rsid w:val="00B40E9C"/>
    <w:rsid w:val="00BC469C"/>
    <w:rsid w:val="00BC7F5C"/>
    <w:rsid w:val="00BD545C"/>
    <w:rsid w:val="00C31B70"/>
    <w:rsid w:val="00C90628"/>
    <w:rsid w:val="00CD5AA9"/>
    <w:rsid w:val="00CD72B5"/>
    <w:rsid w:val="00E20BC8"/>
    <w:rsid w:val="00E63062"/>
    <w:rsid w:val="00E96BC6"/>
    <w:rsid w:val="00EA0A1D"/>
    <w:rsid w:val="00EE59F5"/>
    <w:rsid w:val="00F355B7"/>
    <w:rsid w:val="00F87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0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06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0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06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1929</TotalTime>
  <Pages>4</Pages>
  <Words>1030</Words>
  <Characters>5667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Potier</dc:creator>
  <cp:keywords/>
  <dc:description/>
  <cp:lastModifiedBy>Potier</cp:lastModifiedBy>
  <cp:revision>7</cp:revision>
  <dcterms:created xsi:type="dcterms:W3CDTF">2019-04-16T06:48:00Z</dcterms:created>
  <dcterms:modified xsi:type="dcterms:W3CDTF">2019-04-17T14:57:00Z</dcterms:modified>
</cp:coreProperties>
</file>