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DC3B8" w14:textId="7653BC45" w:rsidR="0017758A" w:rsidRDefault="0044672F">
      <w:pPr>
        <w:spacing w:before="11" w:after="0" w:line="280" w:lineRule="exact"/>
        <w:rPr>
          <w:sz w:val="28"/>
          <w:szCs w:val="28"/>
        </w:rPr>
      </w:pPr>
      <w:r>
        <w:rPr>
          <w:noProof/>
        </w:rPr>
        <w:pict w14:anchorId="6A8A46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-12.65pt;margin-top:.5pt;width:64.2pt;height:803.05pt;z-index:-251651072">
            <v:imagedata r:id="rId6" o:title=""/>
          </v:shape>
        </w:pict>
      </w:r>
      <w:r>
        <w:pict w14:anchorId="55C37D34">
          <v:shape id="_x0000_s1042" type="#_x0000_t75" style="position:absolute;margin-left:457.1pt;margin-top:8.1pt;width:81.05pt;height:85.45pt;z-index:-251663360;mso-position-horizontal-relative:page">
            <v:imagedata r:id="rId7" o:title=""/>
            <w10:wrap anchorx="page"/>
          </v:shape>
        </w:pict>
      </w:r>
    </w:p>
    <w:p w14:paraId="6D9E7DEC" w14:textId="2EB318AD" w:rsidR="0017758A" w:rsidRPr="002D09AF" w:rsidRDefault="00CC6431" w:rsidP="002D09AF">
      <w:pPr>
        <w:spacing w:before="8" w:after="0" w:line="240" w:lineRule="auto"/>
        <w:ind w:left="3402" w:right="2573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69344" behindDoc="0" locked="0" layoutInCell="1" allowOverlap="1" wp14:anchorId="30F8AD9E" wp14:editId="307ECD06">
            <wp:simplePos x="0" y="0"/>
            <wp:positionH relativeFrom="column">
              <wp:posOffset>762000</wp:posOffset>
            </wp:positionH>
            <wp:positionV relativeFrom="paragraph">
              <wp:posOffset>15240</wp:posOffset>
            </wp:positionV>
            <wp:extent cx="784860" cy="663575"/>
            <wp:effectExtent l="0" t="0" r="0" b="3175"/>
            <wp:wrapNone/>
            <wp:docPr id="1" name="Image 1" descr="C:\Users\Baptiste\Desktop\téléchargement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Baptiste\Desktop\téléchargement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6512" behindDoc="0" locked="0" layoutInCell="1" allowOverlap="1" wp14:anchorId="0146D6DF" wp14:editId="24CEE6F3">
            <wp:simplePos x="0" y="0"/>
            <wp:positionH relativeFrom="column">
              <wp:posOffset>1592580</wp:posOffset>
            </wp:positionH>
            <wp:positionV relativeFrom="paragraph">
              <wp:posOffset>288290</wp:posOffset>
            </wp:positionV>
            <wp:extent cx="922020" cy="421005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51C8F5" w14:textId="23D39E24" w:rsidR="00664E67" w:rsidRPr="002D09AF" w:rsidRDefault="00E62961" w:rsidP="00664E67">
      <w:pPr>
        <w:spacing w:after="0" w:line="240" w:lineRule="auto"/>
        <w:ind w:left="3402" w:right="2573"/>
        <w:jc w:val="center"/>
        <w:rPr>
          <w:rFonts w:ascii="Bauhaus" w:eastAsia="Bauhaus" w:hAnsi="Bauhaus" w:cs="Bauhaus"/>
          <w:color w:val="00AFEF"/>
          <w:sz w:val="36"/>
          <w:szCs w:val="36"/>
        </w:rPr>
      </w:pPr>
      <w:proofErr w:type="spellStart"/>
      <w:proofErr w:type="gramStart"/>
      <w:r w:rsidRPr="002D09AF">
        <w:rPr>
          <w:rFonts w:ascii="Bauhaus" w:eastAsia="Bauhaus" w:hAnsi="Bauhaus" w:cs="Bauhaus"/>
          <w:color w:val="00AFEF"/>
          <w:sz w:val="36"/>
          <w:szCs w:val="36"/>
        </w:rPr>
        <w:t>A</w:t>
      </w:r>
      <w:r w:rsidRPr="002D09AF">
        <w:rPr>
          <w:rFonts w:ascii="Bauhaus" w:eastAsia="Bauhaus" w:hAnsi="Bauhaus" w:cs="Bauhaus"/>
          <w:color w:val="00AFEF"/>
          <w:spacing w:val="-2"/>
          <w:sz w:val="36"/>
          <w:szCs w:val="36"/>
        </w:rPr>
        <w:t>c</w:t>
      </w:r>
      <w:r w:rsidRPr="002D09AF">
        <w:rPr>
          <w:rFonts w:ascii="Bauhaus" w:eastAsia="Bauhaus" w:hAnsi="Bauhaus" w:cs="Bauhaus"/>
          <w:color w:val="00AFEF"/>
          <w:sz w:val="36"/>
          <w:szCs w:val="36"/>
        </w:rPr>
        <w:t>ti</w:t>
      </w:r>
      <w:r w:rsidRPr="002D09AF">
        <w:rPr>
          <w:rFonts w:ascii="Bauhaus" w:eastAsia="Bauhaus" w:hAnsi="Bauhaus" w:cs="Bauhaus"/>
          <w:color w:val="00AFEF"/>
          <w:spacing w:val="1"/>
          <w:sz w:val="36"/>
          <w:szCs w:val="36"/>
        </w:rPr>
        <w:t>v</w:t>
      </w:r>
      <w:r w:rsidRPr="002D09AF">
        <w:rPr>
          <w:rFonts w:ascii="Bauhaus" w:eastAsia="Bauhaus" w:hAnsi="Bauhaus" w:cs="Bauhaus"/>
          <w:color w:val="00AFEF"/>
          <w:sz w:val="36"/>
          <w:szCs w:val="36"/>
        </w:rPr>
        <w:t>ité</w:t>
      </w:r>
      <w:proofErr w:type="spellEnd"/>
      <w:r w:rsidRPr="002D09AF">
        <w:rPr>
          <w:rFonts w:ascii="Bauhaus" w:eastAsia="Bauhaus" w:hAnsi="Bauhaus" w:cs="Bauhaus"/>
          <w:color w:val="00AFEF"/>
          <w:spacing w:val="-10"/>
          <w:sz w:val="36"/>
          <w:szCs w:val="36"/>
        </w:rPr>
        <w:t xml:space="preserve"> </w:t>
      </w:r>
      <w:r w:rsidR="00664E67">
        <w:rPr>
          <w:rFonts w:ascii="Bauhaus" w:eastAsia="Bauhaus" w:hAnsi="Bauhaus" w:cs="Bauhaus"/>
          <w:color w:val="00AFEF"/>
          <w:spacing w:val="2"/>
          <w:sz w:val="36"/>
          <w:szCs w:val="36"/>
        </w:rPr>
        <w:t>:</w:t>
      </w:r>
      <w:proofErr w:type="gramEnd"/>
    </w:p>
    <w:p w14:paraId="00975386" w14:textId="32853824" w:rsidR="0017758A" w:rsidRPr="002D09AF" w:rsidRDefault="0017758A" w:rsidP="002D09AF">
      <w:pPr>
        <w:spacing w:after="0" w:line="240" w:lineRule="auto"/>
        <w:ind w:left="3402" w:right="2573"/>
        <w:jc w:val="center"/>
        <w:rPr>
          <w:rFonts w:ascii="Bauhaus" w:eastAsia="Bauhaus" w:hAnsi="Bauhaus" w:cs="Bauhaus"/>
          <w:sz w:val="36"/>
          <w:szCs w:val="36"/>
        </w:rPr>
      </w:pPr>
    </w:p>
    <w:p w14:paraId="486BDA2D" w14:textId="77777777" w:rsidR="0017758A" w:rsidRDefault="0017758A" w:rsidP="002D09AF">
      <w:pPr>
        <w:spacing w:after="0" w:line="200" w:lineRule="exact"/>
        <w:ind w:left="3402"/>
        <w:rPr>
          <w:sz w:val="20"/>
          <w:szCs w:val="20"/>
        </w:rPr>
      </w:pPr>
    </w:p>
    <w:p w14:paraId="6C9DC76A" w14:textId="06711BF5" w:rsidR="0017758A" w:rsidRDefault="0017758A" w:rsidP="006B7673">
      <w:pPr>
        <w:spacing w:after="0" w:line="200" w:lineRule="exact"/>
        <w:rPr>
          <w:sz w:val="20"/>
          <w:szCs w:val="20"/>
        </w:rPr>
      </w:pPr>
    </w:p>
    <w:p w14:paraId="5CC65987" w14:textId="3DC72BEB" w:rsidR="0017758A" w:rsidRDefault="00664E67" w:rsidP="00CB0FA5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after="0" w:line="320" w:lineRule="exact"/>
        <w:ind w:left="1242" w:right="588"/>
        <w:rPr>
          <w:rFonts w:ascii="Bauhaus" w:eastAsia="Comic Sans MS" w:hAnsi="Bauhaus" w:cstheme="minorHAnsi"/>
          <w:color w:val="00AFEF"/>
          <w:spacing w:val="56"/>
          <w:position w:val="1"/>
          <w:sz w:val="28"/>
          <w:szCs w:val="28"/>
        </w:rPr>
      </w:pPr>
      <w:proofErr w:type="spellStart"/>
      <w:r>
        <w:rPr>
          <w:rFonts w:ascii="Bauhaus" w:eastAsia="Comic Sans MS" w:hAnsi="Bauhaus" w:cstheme="minorHAnsi"/>
          <w:color w:val="00AFEF"/>
          <w:position w:val="1"/>
          <w:sz w:val="28"/>
          <w:szCs w:val="28"/>
        </w:rPr>
        <w:t>Présenta</w:t>
      </w:r>
      <w:r w:rsidR="006B7673">
        <w:rPr>
          <w:rFonts w:ascii="Bauhaus" w:eastAsia="Comic Sans MS" w:hAnsi="Bauhaus" w:cstheme="minorHAnsi"/>
          <w:color w:val="00AFEF"/>
          <w:position w:val="1"/>
          <w:sz w:val="28"/>
          <w:szCs w:val="28"/>
        </w:rPr>
        <w:t>tion</w:t>
      </w:r>
      <w:proofErr w:type="spellEnd"/>
      <w:r w:rsidR="006B7673">
        <w:rPr>
          <w:rFonts w:ascii="Bauhaus" w:eastAsia="Comic Sans MS" w:hAnsi="Bauhaus" w:cstheme="minorHAnsi"/>
          <w:color w:val="00AFEF"/>
          <w:position w:val="1"/>
          <w:sz w:val="28"/>
          <w:szCs w:val="28"/>
        </w:rPr>
        <w:t xml:space="preserve"> de </w:t>
      </w:r>
      <w:proofErr w:type="spellStart"/>
      <w:r w:rsidR="006B7673">
        <w:rPr>
          <w:rFonts w:ascii="Bauhaus" w:eastAsia="Comic Sans MS" w:hAnsi="Bauhaus" w:cstheme="minorHAnsi"/>
          <w:color w:val="00AFEF"/>
          <w:position w:val="1"/>
          <w:sz w:val="28"/>
          <w:szCs w:val="28"/>
        </w:rPr>
        <w:t>l’action</w:t>
      </w:r>
      <w:proofErr w:type="spellEnd"/>
    </w:p>
    <w:p w14:paraId="1CECADBD" w14:textId="3ED1FD8F" w:rsidR="00A93AC1" w:rsidRPr="00A93AC1" w:rsidRDefault="00A93AC1" w:rsidP="00CB0FA5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after="0" w:line="320" w:lineRule="exact"/>
        <w:ind w:left="1242" w:right="588"/>
        <w:rPr>
          <w:rFonts w:eastAsia="Comic Sans MS" w:cstheme="minorHAnsi"/>
          <w:spacing w:val="56"/>
          <w:position w:val="1"/>
          <w:sz w:val="24"/>
          <w:szCs w:val="24"/>
        </w:rPr>
      </w:pPr>
    </w:p>
    <w:p w14:paraId="18F91EE2" w14:textId="536178A1" w:rsidR="00A93AC1" w:rsidRDefault="00A93AC1" w:rsidP="00CB0FA5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after="0" w:line="320" w:lineRule="exact"/>
        <w:ind w:left="1242" w:right="588"/>
        <w:rPr>
          <w:rFonts w:eastAsia="Comic Sans MS" w:cstheme="minorHAnsi"/>
          <w:spacing w:val="56"/>
          <w:position w:val="1"/>
          <w:sz w:val="24"/>
          <w:szCs w:val="24"/>
        </w:rPr>
      </w:pPr>
    </w:p>
    <w:p w14:paraId="5D5D9D1E" w14:textId="6B615F90" w:rsidR="0020050A" w:rsidRDefault="0020050A" w:rsidP="00CB0FA5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after="0" w:line="320" w:lineRule="exact"/>
        <w:ind w:left="1242" w:right="588"/>
        <w:rPr>
          <w:rFonts w:eastAsia="Comic Sans MS" w:cstheme="minorHAnsi"/>
          <w:spacing w:val="56"/>
          <w:position w:val="1"/>
          <w:sz w:val="24"/>
          <w:szCs w:val="24"/>
        </w:rPr>
      </w:pPr>
    </w:p>
    <w:p w14:paraId="119C0516" w14:textId="77777777" w:rsidR="0020050A" w:rsidRPr="00A93AC1" w:rsidRDefault="0020050A" w:rsidP="00CB0FA5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after="0" w:line="320" w:lineRule="exact"/>
        <w:ind w:left="1242" w:right="588"/>
        <w:rPr>
          <w:rFonts w:eastAsia="Comic Sans MS" w:cstheme="minorHAnsi"/>
          <w:spacing w:val="56"/>
          <w:position w:val="1"/>
          <w:sz w:val="24"/>
          <w:szCs w:val="24"/>
        </w:rPr>
      </w:pPr>
    </w:p>
    <w:p w14:paraId="1DCFDE17" w14:textId="4A87DD70" w:rsidR="006B7673" w:rsidRDefault="006B7673" w:rsidP="006B7673">
      <w:pPr>
        <w:tabs>
          <w:tab w:val="left" w:pos="1960"/>
        </w:tabs>
        <w:spacing w:before="1" w:after="0" w:line="240" w:lineRule="auto"/>
        <w:ind w:left="1602" w:right="-20"/>
        <w:rPr>
          <w:sz w:val="13"/>
          <w:szCs w:val="13"/>
        </w:rPr>
      </w:pPr>
    </w:p>
    <w:p w14:paraId="5946FDA8" w14:textId="77777777" w:rsidR="006B7673" w:rsidRDefault="006B7673" w:rsidP="006B7673">
      <w:pPr>
        <w:tabs>
          <w:tab w:val="left" w:pos="1960"/>
        </w:tabs>
        <w:spacing w:before="1" w:after="0" w:line="240" w:lineRule="auto"/>
        <w:ind w:left="1602" w:right="-20"/>
        <w:rPr>
          <w:sz w:val="13"/>
          <w:szCs w:val="13"/>
        </w:rPr>
      </w:pPr>
    </w:p>
    <w:p w14:paraId="0ACCF47B" w14:textId="44B10E54" w:rsidR="0017758A" w:rsidRDefault="0017758A">
      <w:pPr>
        <w:spacing w:after="0" w:line="200" w:lineRule="exact"/>
        <w:rPr>
          <w:sz w:val="20"/>
          <w:szCs w:val="20"/>
        </w:rPr>
      </w:pPr>
    </w:p>
    <w:p w14:paraId="73CBC70E" w14:textId="77813CBC" w:rsidR="0017758A" w:rsidRDefault="002D09AF" w:rsidP="0020050A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after="0" w:line="320" w:lineRule="exact"/>
        <w:ind w:left="1242" w:right="588"/>
        <w:jc w:val="both"/>
        <w:rPr>
          <w:rFonts w:ascii="Bauhaus" w:eastAsia="Comic Sans MS" w:hAnsi="Bauhaus" w:cstheme="minorHAnsi"/>
          <w:color w:val="FFC000"/>
          <w:position w:val="1"/>
          <w:sz w:val="28"/>
          <w:szCs w:val="28"/>
        </w:rPr>
      </w:pPr>
      <w:proofErr w:type="gramStart"/>
      <w:r w:rsidRPr="002D09AF">
        <w:rPr>
          <w:rFonts w:ascii="Bauhaus" w:eastAsia="Comic Sans MS" w:hAnsi="Bauhaus" w:cstheme="minorHAnsi"/>
          <w:color w:val="FFC000"/>
          <w:position w:val="1"/>
          <w:sz w:val="28"/>
          <w:szCs w:val="28"/>
        </w:rPr>
        <w:t xml:space="preserve">OBJECTIF </w:t>
      </w:r>
      <w:r w:rsidR="00E62961" w:rsidRPr="002D09AF">
        <w:rPr>
          <w:rFonts w:ascii="Bauhaus" w:eastAsia="Comic Sans MS" w:hAnsi="Bauhaus" w:cstheme="minorHAnsi"/>
          <w:color w:val="FFC000"/>
          <w:position w:val="1"/>
          <w:sz w:val="28"/>
          <w:szCs w:val="28"/>
        </w:rPr>
        <w:t>:</w:t>
      </w:r>
      <w:proofErr w:type="gramEnd"/>
    </w:p>
    <w:p w14:paraId="3403E5C5" w14:textId="1E1390DD" w:rsidR="0020050A" w:rsidRPr="0020050A" w:rsidRDefault="0020050A" w:rsidP="0020050A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after="0" w:line="320" w:lineRule="exact"/>
        <w:ind w:left="1242" w:right="588"/>
        <w:jc w:val="both"/>
        <w:rPr>
          <w:rFonts w:eastAsia="Comic Sans MS" w:cstheme="minorHAnsi"/>
          <w:position w:val="1"/>
          <w:sz w:val="24"/>
          <w:szCs w:val="24"/>
        </w:rPr>
      </w:pPr>
    </w:p>
    <w:p w14:paraId="6FA91E16" w14:textId="45F42DD9" w:rsidR="0020050A" w:rsidRPr="0020050A" w:rsidRDefault="0020050A" w:rsidP="0020050A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after="0" w:line="320" w:lineRule="exact"/>
        <w:ind w:left="1242" w:right="588"/>
        <w:jc w:val="both"/>
        <w:rPr>
          <w:rFonts w:eastAsia="Comic Sans MS" w:cstheme="minorHAnsi"/>
          <w:position w:val="1"/>
          <w:sz w:val="24"/>
          <w:szCs w:val="24"/>
        </w:rPr>
      </w:pPr>
    </w:p>
    <w:p w14:paraId="438FC169" w14:textId="215DD4B1" w:rsidR="0020050A" w:rsidRDefault="0020050A" w:rsidP="0020050A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after="0" w:line="320" w:lineRule="exact"/>
        <w:ind w:left="1242" w:right="588"/>
        <w:jc w:val="both"/>
        <w:rPr>
          <w:rFonts w:eastAsia="Comic Sans MS" w:cstheme="minorHAnsi"/>
          <w:position w:val="1"/>
          <w:sz w:val="24"/>
          <w:szCs w:val="24"/>
        </w:rPr>
      </w:pPr>
    </w:p>
    <w:p w14:paraId="27B54259" w14:textId="77777777" w:rsidR="003521A0" w:rsidRPr="0020050A" w:rsidRDefault="003521A0" w:rsidP="0020050A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after="0" w:line="320" w:lineRule="exact"/>
        <w:ind w:left="1242" w:right="588"/>
        <w:jc w:val="both"/>
        <w:rPr>
          <w:rFonts w:eastAsia="Comic Sans MS" w:cstheme="minorHAnsi"/>
          <w:position w:val="1"/>
          <w:sz w:val="24"/>
          <w:szCs w:val="24"/>
        </w:rPr>
      </w:pPr>
    </w:p>
    <w:p w14:paraId="6BA06303" w14:textId="77777777" w:rsidR="0017758A" w:rsidRDefault="0017758A">
      <w:pPr>
        <w:spacing w:before="6" w:after="0" w:line="110" w:lineRule="exact"/>
        <w:rPr>
          <w:sz w:val="11"/>
          <w:szCs w:val="11"/>
        </w:rPr>
      </w:pPr>
    </w:p>
    <w:p w14:paraId="04012B58" w14:textId="77777777" w:rsidR="0017758A" w:rsidRPr="002D09AF" w:rsidRDefault="0017758A">
      <w:pPr>
        <w:spacing w:before="8" w:after="0" w:line="130" w:lineRule="exact"/>
        <w:rPr>
          <w:sz w:val="13"/>
          <w:szCs w:val="13"/>
          <w:lang w:val="fr-FR"/>
        </w:rPr>
      </w:pPr>
    </w:p>
    <w:p w14:paraId="6314B33F" w14:textId="6B302F75" w:rsidR="002D09AF" w:rsidRPr="002D09AF" w:rsidRDefault="002D09AF">
      <w:pPr>
        <w:spacing w:after="0" w:line="240" w:lineRule="auto"/>
        <w:ind w:left="1242" w:right="7364"/>
        <w:jc w:val="both"/>
        <w:rPr>
          <w:rFonts w:ascii="Comic Sans MS" w:eastAsia="Comic Sans MS" w:hAnsi="Comic Sans MS" w:cs="Comic Sans MS"/>
          <w:color w:val="FF0000"/>
          <w:sz w:val="24"/>
          <w:szCs w:val="24"/>
          <w:lang w:val="fr-FR"/>
        </w:rPr>
      </w:pPr>
    </w:p>
    <w:p w14:paraId="71A26788" w14:textId="3A56145F" w:rsidR="0017758A" w:rsidRDefault="002D09AF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ascii="Bauhaus" w:eastAsia="Comic Sans MS" w:hAnsi="Bauhaus" w:cs="Comic Sans MS"/>
          <w:color w:val="FF0000"/>
          <w:sz w:val="24"/>
          <w:szCs w:val="24"/>
          <w:lang w:val="fr-FR"/>
        </w:rPr>
      </w:pPr>
      <w:r w:rsidRPr="002D09AF">
        <w:rPr>
          <w:rFonts w:ascii="Bauhaus" w:eastAsia="Comic Sans MS" w:hAnsi="Bauhaus" w:cs="Comic Sans MS"/>
          <w:color w:val="FF0000"/>
          <w:sz w:val="24"/>
          <w:szCs w:val="24"/>
          <w:lang w:val="fr-FR"/>
        </w:rPr>
        <w:t>0</w:t>
      </w:r>
      <w:r w:rsidRPr="002D09AF">
        <w:rPr>
          <w:rFonts w:ascii="Bauhaus" w:eastAsia="Comic Sans MS" w:hAnsi="Bauhaus" w:cs="Comic Sans MS"/>
          <w:color w:val="FF0000"/>
          <w:spacing w:val="2"/>
          <w:sz w:val="24"/>
          <w:szCs w:val="24"/>
          <w:lang w:val="fr-FR"/>
        </w:rPr>
        <w:t>R</w:t>
      </w:r>
      <w:r w:rsidRPr="002D09AF">
        <w:rPr>
          <w:rFonts w:ascii="Bauhaus" w:eastAsia="Comic Sans MS" w:hAnsi="Bauhaus" w:cs="Comic Sans MS"/>
          <w:color w:val="FF0000"/>
          <w:sz w:val="24"/>
          <w:szCs w:val="24"/>
          <w:lang w:val="fr-FR"/>
        </w:rPr>
        <w:t>G</w:t>
      </w:r>
      <w:r w:rsidRPr="002D09AF">
        <w:rPr>
          <w:rFonts w:ascii="Bauhaus" w:eastAsia="Comic Sans MS" w:hAnsi="Bauhaus" w:cs="Comic Sans MS"/>
          <w:color w:val="FF0000"/>
          <w:spacing w:val="-1"/>
          <w:sz w:val="24"/>
          <w:szCs w:val="24"/>
          <w:lang w:val="fr-FR"/>
        </w:rPr>
        <w:t>AN</w:t>
      </w:r>
      <w:r w:rsidRPr="002D09AF">
        <w:rPr>
          <w:rFonts w:ascii="Bauhaus" w:eastAsia="Comic Sans MS" w:hAnsi="Bauhaus" w:cs="Comic Sans MS"/>
          <w:color w:val="FF0000"/>
          <w:sz w:val="24"/>
          <w:szCs w:val="24"/>
          <w:lang w:val="fr-FR"/>
        </w:rPr>
        <w:t>I</w:t>
      </w:r>
      <w:r w:rsidRPr="002D09AF">
        <w:rPr>
          <w:rFonts w:ascii="Bauhaus" w:eastAsia="Comic Sans MS" w:hAnsi="Bauhaus" w:cs="Comic Sans MS"/>
          <w:color w:val="FF0000"/>
          <w:spacing w:val="1"/>
          <w:sz w:val="24"/>
          <w:szCs w:val="24"/>
          <w:lang w:val="fr-FR"/>
        </w:rPr>
        <w:t>S</w:t>
      </w:r>
      <w:r w:rsidRPr="002D09AF">
        <w:rPr>
          <w:rFonts w:ascii="Bauhaus" w:eastAsia="Comic Sans MS" w:hAnsi="Bauhaus" w:cs="Comic Sans MS"/>
          <w:color w:val="FF0000"/>
          <w:sz w:val="24"/>
          <w:szCs w:val="24"/>
          <w:lang w:val="fr-FR"/>
        </w:rPr>
        <w:t>A</w:t>
      </w:r>
      <w:r w:rsidRPr="002D09AF">
        <w:rPr>
          <w:rFonts w:ascii="Bauhaus" w:eastAsia="Comic Sans MS" w:hAnsi="Bauhaus" w:cs="Comic Sans MS"/>
          <w:color w:val="FF0000"/>
          <w:spacing w:val="-1"/>
          <w:sz w:val="24"/>
          <w:szCs w:val="24"/>
          <w:lang w:val="fr-FR"/>
        </w:rPr>
        <w:t>T</w:t>
      </w:r>
      <w:r w:rsidRPr="002D09AF">
        <w:rPr>
          <w:rFonts w:ascii="Bauhaus" w:eastAsia="Comic Sans MS" w:hAnsi="Bauhaus" w:cs="Comic Sans MS"/>
          <w:color w:val="FF0000"/>
          <w:sz w:val="24"/>
          <w:szCs w:val="24"/>
          <w:lang w:val="fr-FR"/>
        </w:rPr>
        <w:t>I</w:t>
      </w:r>
      <w:r w:rsidRPr="002D09AF">
        <w:rPr>
          <w:rFonts w:ascii="Bauhaus" w:eastAsia="Comic Sans MS" w:hAnsi="Bauhaus" w:cs="Comic Sans MS"/>
          <w:color w:val="FF0000"/>
          <w:spacing w:val="1"/>
          <w:sz w:val="24"/>
          <w:szCs w:val="24"/>
          <w:lang w:val="fr-FR"/>
        </w:rPr>
        <w:t>O</w:t>
      </w:r>
      <w:r w:rsidRPr="002D09AF">
        <w:rPr>
          <w:rFonts w:ascii="Bauhaus" w:eastAsia="Comic Sans MS" w:hAnsi="Bauhaus" w:cs="Comic Sans MS"/>
          <w:color w:val="FF0000"/>
          <w:sz w:val="24"/>
          <w:szCs w:val="24"/>
          <w:lang w:val="fr-FR"/>
        </w:rPr>
        <w:t>N</w:t>
      </w:r>
      <w:r w:rsidRPr="002D09AF">
        <w:rPr>
          <w:rFonts w:ascii="Bauhaus" w:eastAsia="Comic Sans MS" w:hAnsi="Bauhaus" w:cs="Comic Sans MS"/>
          <w:color w:val="FF0000"/>
          <w:spacing w:val="-6"/>
          <w:sz w:val="24"/>
          <w:szCs w:val="24"/>
          <w:lang w:val="fr-FR"/>
        </w:rPr>
        <w:t xml:space="preserve"> </w:t>
      </w:r>
      <w:r w:rsidRPr="002D09AF">
        <w:rPr>
          <w:rFonts w:ascii="Bauhaus" w:eastAsia="Comic Sans MS" w:hAnsi="Bauhaus" w:cs="Comic Sans MS"/>
          <w:color w:val="FF0000"/>
          <w:sz w:val="24"/>
          <w:szCs w:val="24"/>
          <w:lang w:val="fr-FR"/>
        </w:rPr>
        <w:t>GÉNÉ</w:t>
      </w:r>
      <w:r w:rsidRPr="002D09AF">
        <w:rPr>
          <w:rFonts w:ascii="Bauhaus" w:eastAsia="Comic Sans MS" w:hAnsi="Bauhaus" w:cs="Comic Sans MS"/>
          <w:color w:val="FF0000"/>
          <w:spacing w:val="2"/>
          <w:sz w:val="24"/>
          <w:szCs w:val="24"/>
          <w:lang w:val="fr-FR"/>
        </w:rPr>
        <w:t>R</w:t>
      </w:r>
      <w:r w:rsidRPr="002D09AF">
        <w:rPr>
          <w:rFonts w:ascii="Bauhaus" w:eastAsia="Comic Sans MS" w:hAnsi="Bauhaus" w:cs="Comic Sans MS"/>
          <w:color w:val="FF0000"/>
          <w:sz w:val="24"/>
          <w:szCs w:val="24"/>
          <w:lang w:val="fr-FR"/>
        </w:rPr>
        <w:t>A</w:t>
      </w:r>
      <w:r w:rsidRPr="002D09AF">
        <w:rPr>
          <w:rFonts w:ascii="Bauhaus" w:eastAsia="Comic Sans MS" w:hAnsi="Bauhaus" w:cs="Comic Sans MS"/>
          <w:color w:val="FF0000"/>
          <w:spacing w:val="-1"/>
          <w:sz w:val="24"/>
          <w:szCs w:val="24"/>
          <w:lang w:val="fr-FR"/>
        </w:rPr>
        <w:t>L</w:t>
      </w:r>
      <w:r w:rsidRPr="002D09AF">
        <w:rPr>
          <w:rFonts w:ascii="Bauhaus" w:eastAsia="Comic Sans MS" w:hAnsi="Bauhaus" w:cs="Comic Sans MS"/>
          <w:color w:val="FF0000"/>
          <w:sz w:val="24"/>
          <w:szCs w:val="24"/>
          <w:lang w:val="fr-FR"/>
        </w:rPr>
        <w:t>E</w:t>
      </w:r>
      <w:r w:rsidRPr="002D09AF">
        <w:rPr>
          <w:rFonts w:ascii="Bauhaus" w:eastAsia="Comic Sans MS" w:hAnsi="Bauhaus" w:cs="Comic Sans MS"/>
          <w:color w:val="FF0000"/>
          <w:spacing w:val="-3"/>
          <w:sz w:val="24"/>
          <w:szCs w:val="24"/>
          <w:lang w:val="fr-FR"/>
        </w:rPr>
        <w:t xml:space="preserve"> </w:t>
      </w:r>
      <w:r w:rsidRPr="002D09AF">
        <w:rPr>
          <w:rFonts w:ascii="Bauhaus" w:eastAsia="Comic Sans MS" w:hAnsi="Bauhaus" w:cs="Comic Sans MS"/>
          <w:color w:val="FF0000"/>
          <w:sz w:val="24"/>
          <w:szCs w:val="24"/>
          <w:lang w:val="fr-FR"/>
        </w:rPr>
        <w:t>:</w:t>
      </w:r>
    </w:p>
    <w:p w14:paraId="13584C31" w14:textId="2E4FBF19" w:rsidR="003521A0" w:rsidRPr="0009320A" w:rsidRDefault="003521A0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4462FA33" w14:textId="24254162" w:rsidR="0009320A" w:rsidRPr="0009320A" w:rsidRDefault="0009320A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444A11AF" w14:textId="6895528B" w:rsidR="0009320A" w:rsidRPr="0009320A" w:rsidRDefault="0009320A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438C94E2" w14:textId="03387BA5" w:rsidR="0009320A" w:rsidRPr="0009320A" w:rsidRDefault="0009320A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28EC1EBE" w14:textId="0564228A" w:rsidR="0009320A" w:rsidRPr="0009320A" w:rsidRDefault="0009320A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6D8DC57F" w14:textId="72DE9045" w:rsidR="0009320A" w:rsidRDefault="0009320A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5F51A013" w14:textId="5976E03A" w:rsidR="0009320A" w:rsidRDefault="0009320A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4084FD6B" w14:textId="48FABE5F" w:rsidR="0009320A" w:rsidRDefault="0009320A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56662DCF" w14:textId="28F83C3C" w:rsidR="0009320A" w:rsidRDefault="0009320A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562BA210" w14:textId="62F5189A" w:rsidR="0009320A" w:rsidRDefault="0009320A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6FBDAF26" w14:textId="5AF53186" w:rsidR="0009320A" w:rsidRDefault="0009320A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0B79D11A" w14:textId="5B5789BE" w:rsidR="0009320A" w:rsidRDefault="0009320A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484C19CF" w14:textId="2A870799" w:rsidR="0009320A" w:rsidRDefault="0009320A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193B338E" w14:textId="0F358031" w:rsidR="0009320A" w:rsidRDefault="0009320A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128394B8" w14:textId="5CED242B" w:rsidR="0009320A" w:rsidRDefault="0009320A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109170D9" w14:textId="36A2E589" w:rsidR="0009320A" w:rsidRDefault="0009320A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224C9529" w14:textId="6F02F7F2" w:rsidR="0009320A" w:rsidRDefault="0009320A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5FEEE5A4" w14:textId="6AEC9F9D" w:rsidR="0009320A" w:rsidRDefault="0009320A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12B43E7A" w14:textId="27CD8C4A" w:rsidR="0009320A" w:rsidRDefault="0009320A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138BAEAE" w14:textId="70B8FABC" w:rsidR="0009320A" w:rsidRDefault="0009320A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037800FA" w14:textId="2DCA21E8" w:rsidR="0009320A" w:rsidRDefault="0009320A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3E8385C4" w14:textId="77777777" w:rsidR="0009320A" w:rsidRPr="0009320A" w:rsidRDefault="0009320A" w:rsidP="003521A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ind w:left="1242" w:right="58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7E6AB5E7" w14:textId="77777777" w:rsidR="0017758A" w:rsidRPr="002D09AF" w:rsidRDefault="0017758A">
      <w:pPr>
        <w:spacing w:before="9" w:after="0" w:line="110" w:lineRule="exact"/>
        <w:rPr>
          <w:sz w:val="11"/>
          <w:szCs w:val="11"/>
          <w:lang w:val="fr-FR"/>
        </w:rPr>
      </w:pPr>
    </w:p>
    <w:p w14:paraId="57C00775" w14:textId="77777777" w:rsidR="0017758A" w:rsidRDefault="00E62961">
      <w:pPr>
        <w:spacing w:after="0" w:line="240" w:lineRule="auto"/>
        <w:ind w:left="109" w:right="-20"/>
        <w:rPr>
          <w:rFonts w:ascii="Bauhaus" w:eastAsia="Bauhaus" w:hAnsi="Bauhaus" w:cs="Bauhaus"/>
          <w:sz w:val="24"/>
          <w:szCs w:val="24"/>
        </w:rPr>
      </w:pPr>
      <w:r>
        <w:rPr>
          <w:rFonts w:ascii="Bauhaus" w:eastAsia="Bauhaus" w:hAnsi="Bauhaus" w:cs="Bauhaus"/>
          <w:color w:val="FFC000"/>
          <w:spacing w:val="2"/>
          <w:sz w:val="24"/>
          <w:szCs w:val="24"/>
        </w:rPr>
        <w:t>U</w:t>
      </w:r>
      <w:r>
        <w:rPr>
          <w:rFonts w:ascii="Bauhaus" w:eastAsia="Bauhaus" w:hAnsi="Bauhaus" w:cs="Bauhaus"/>
          <w:color w:val="FFC000"/>
          <w:spacing w:val="-1"/>
          <w:sz w:val="24"/>
          <w:szCs w:val="24"/>
        </w:rPr>
        <w:t>S</w:t>
      </w:r>
      <w:r>
        <w:rPr>
          <w:rFonts w:ascii="Bauhaus" w:eastAsia="Bauhaus" w:hAnsi="Bauhaus" w:cs="Bauhaus"/>
          <w:color w:val="FFC000"/>
          <w:spacing w:val="1"/>
          <w:sz w:val="24"/>
          <w:szCs w:val="24"/>
        </w:rPr>
        <w:t>E</w:t>
      </w:r>
      <w:r>
        <w:rPr>
          <w:rFonts w:ascii="Bauhaus" w:eastAsia="Bauhaus" w:hAnsi="Bauhaus" w:cs="Bauhaus"/>
          <w:color w:val="FFC000"/>
          <w:sz w:val="24"/>
          <w:szCs w:val="24"/>
        </w:rPr>
        <w:t>P de</w:t>
      </w:r>
      <w:r>
        <w:rPr>
          <w:rFonts w:ascii="Bauhaus" w:eastAsia="Bauhaus" w:hAnsi="Bauhaus" w:cs="Bauhaus"/>
          <w:color w:val="FFC000"/>
          <w:spacing w:val="1"/>
          <w:sz w:val="24"/>
          <w:szCs w:val="24"/>
        </w:rPr>
        <w:t xml:space="preserve"> </w:t>
      </w:r>
      <w:proofErr w:type="spellStart"/>
      <w:r>
        <w:rPr>
          <w:rFonts w:ascii="Bauhaus" w:eastAsia="Bauhaus" w:hAnsi="Bauhaus" w:cs="Bauhaus"/>
          <w:color w:val="FFC000"/>
          <w:sz w:val="24"/>
          <w:szCs w:val="24"/>
        </w:rPr>
        <w:t>l’A</w:t>
      </w:r>
      <w:r w:rsidR="002D09AF">
        <w:rPr>
          <w:rFonts w:ascii="Bauhaus" w:eastAsia="Bauhaus" w:hAnsi="Bauhaus" w:cs="Bauhaus"/>
          <w:color w:val="FFC000"/>
          <w:sz w:val="24"/>
          <w:szCs w:val="24"/>
        </w:rPr>
        <w:t>IN</w:t>
      </w:r>
      <w:proofErr w:type="spellEnd"/>
    </w:p>
    <w:p w14:paraId="7CEAF43C" w14:textId="77777777" w:rsidR="0017758A" w:rsidRDefault="00E62961">
      <w:pPr>
        <w:spacing w:before="1" w:after="0" w:line="240" w:lineRule="auto"/>
        <w:ind w:left="109" w:right="-20"/>
        <w:rPr>
          <w:rFonts w:ascii="Bauhaus" w:eastAsia="Bauhaus" w:hAnsi="Bauhaus" w:cs="Bauhaus"/>
          <w:sz w:val="24"/>
          <w:szCs w:val="24"/>
        </w:rPr>
      </w:pPr>
      <w:r>
        <w:rPr>
          <w:rFonts w:ascii="Bauhaus" w:eastAsia="Bauhaus" w:hAnsi="Bauhaus" w:cs="Bauhaus"/>
          <w:sz w:val="24"/>
          <w:szCs w:val="24"/>
        </w:rPr>
        <w:t>7,</w:t>
      </w:r>
      <w:r>
        <w:rPr>
          <w:rFonts w:ascii="Bauhaus" w:eastAsia="Bauhaus" w:hAnsi="Bauhaus" w:cs="Bauhaus"/>
          <w:spacing w:val="2"/>
          <w:sz w:val="24"/>
          <w:szCs w:val="24"/>
        </w:rPr>
        <w:t xml:space="preserve"> </w:t>
      </w:r>
      <w:r>
        <w:rPr>
          <w:rFonts w:ascii="Bauhaus" w:eastAsia="Bauhaus" w:hAnsi="Bauhaus" w:cs="Bauhaus"/>
          <w:sz w:val="24"/>
          <w:szCs w:val="24"/>
        </w:rPr>
        <w:t>ave</w:t>
      </w:r>
      <w:r>
        <w:rPr>
          <w:rFonts w:ascii="Bauhaus" w:eastAsia="Bauhaus" w:hAnsi="Bauhaus" w:cs="Bauhaus"/>
          <w:spacing w:val="1"/>
          <w:sz w:val="24"/>
          <w:szCs w:val="24"/>
        </w:rPr>
        <w:t>n</w:t>
      </w:r>
      <w:r>
        <w:rPr>
          <w:rFonts w:ascii="Bauhaus" w:eastAsia="Bauhaus" w:hAnsi="Bauhaus" w:cs="Bauhaus"/>
          <w:spacing w:val="-1"/>
          <w:sz w:val="24"/>
          <w:szCs w:val="24"/>
        </w:rPr>
        <w:t>u</w:t>
      </w:r>
      <w:r>
        <w:rPr>
          <w:rFonts w:ascii="Bauhaus" w:eastAsia="Bauhaus" w:hAnsi="Bauhaus" w:cs="Bauhaus"/>
          <w:sz w:val="24"/>
          <w:szCs w:val="24"/>
        </w:rPr>
        <w:t>e</w:t>
      </w:r>
      <w:r>
        <w:rPr>
          <w:rFonts w:ascii="Bauhaus" w:eastAsia="Bauhaus" w:hAnsi="Bauhaus" w:cs="Bauhaus"/>
          <w:spacing w:val="1"/>
          <w:sz w:val="24"/>
          <w:szCs w:val="24"/>
        </w:rPr>
        <w:t xml:space="preserve"> </w:t>
      </w:r>
      <w:r>
        <w:rPr>
          <w:rFonts w:ascii="Bauhaus" w:eastAsia="Bauhaus" w:hAnsi="Bauhaus" w:cs="Bauhaus"/>
          <w:sz w:val="24"/>
          <w:szCs w:val="24"/>
        </w:rPr>
        <w:t>Jea</w:t>
      </w:r>
      <w:r>
        <w:rPr>
          <w:rFonts w:ascii="Bauhaus" w:eastAsia="Bauhaus" w:hAnsi="Bauhaus" w:cs="Bauhaus"/>
          <w:spacing w:val="1"/>
          <w:sz w:val="24"/>
          <w:szCs w:val="24"/>
        </w:rPr>
        <w:t>n-</w:t>
      </w:r>
      <w:r>
        <w:rPr>
          <w:rFonts w:ascii="Bauhaus" w:eastAsia="Bauhaus" w:hAnsi="Bauhaus" w:cs="Bauhaus"/>
          <w:sz w:val="24"/>
          <w:szCs w:val="24"/>
        </w:rPr>
        <w:t>Ma</w:t>
      </w:r>
      <w:r>
        <w:rPr>
          <w:rFonts w:ascii="Bauhaus" w:eastAsia="Bauhaus" w:hAnsi="Bauhaus" w:cs="Bauhaus"/>
          <w:spacing w:val="1"/>
          <w:sz w:val="24"/>
          <w:szCs w:val="24"/>
        </w:rPr>
        <w:t>ri</w:t>
      </w:r>
      <w:r>
        <w:rPr>
          <w:rFonts w:ascii="Bauhaus" w:eastAsia="Bauhaus" w:hAnsi="Bauhaus" w:cs="Bauhaus"/>
          <w:sz w:val="24"/>
          <w:szCs w:val="24"/>
        </w:rPr>
        <w:t>e</w:t>
      </w:r>
      <w:r>
        <w:rPr>
          <w:rFonts w:ascii="Bauhaus" w:eastAsia="Bauhaus" w:hAnsi="Bauhaus" w:cs="Bauhaus"/>
          <w:spacing w:val="1"/>
          <w:sz w:val="24"/>
          <w:szCs w:val="24"/>
        </w:rPr>
        <w:t xml:space="preserve"> </w:t>
      </w:r>
      <w:r>
        <w:rPr>
          <w:rFonts w:ascii="Bauhaus" w:eastAsia="Bauhaus" w:hAnsi="Bauhaus" w:cs="Bauhaus"/>
          <w:spacing w:val="-2"/>
          <w:sz w:val="24"/>
          <w:szCs w:val="24"/>
        </w:rPr>
        <w:t>V</w:t>
      </w:r>
      <w:r>
        <w:rPr>
          <w:rFonts w:ascii="Bauhaus" w:eastAsia="Bauhaus" w:hAnsi="Bauhaus" w:cs="Bauhaus"/>
          <w:spacing w:val="1"/>
          <w:sz w:val="24"/>
          <w:szCs w:val="24"/>
        </w:rPr>
        <w:t>E</w:t>
      </w:r>
      <w:r>
        <w:rPr>
          <w:rFonts w:ascii="Bauhaus" w:eastAsia="Bauhaus" w:hAnsi="Bauhaus" w:cs="Bauhaus"/>
          <w:sz w:val="24"/>
          <w:szCs w:val="24"/>
        </w:rPr>
        <w:t>R</w:t>
      </w:r>
      <w:r>
        <w:rPr>
          <w:rFonts w:ascii="Bauhaus" w:eastAsia="Bauhaus" w:hAnsi="Bauhaus" w:cs="Bauhaus"/>
          <w:spacing w:val="1"/>
          <w:sz w:val="24"/>
          <w:szCs w:val="24"/>
        </w:rPr>
        <w:t>N</w:t>
      </w:r>
      <w:r>
        <w:rPr>
          <w:rFonts w:ascii="Bauhaus" w:eastAsia="Bauhaus" w:hAnsi="Bauhaus" w:cs="Bauhaus"/>
          <w:sz w:val="24"/>
          <w:szCs w:val="24"/>
        </w:rPr>
        <w:t>E</w:t>
      </w:r>
    </w:p>
    <w:p w14:paraId="5CA88EBE" w14:textId="77777777" w:rsidR="0017758A" w:rsidRDefault="00E62961">
      <w:pPr>
        <w:spacing w:after="0" w:line="288" w:lineRule="exact"/>
        <w:ind w:left="109" w:right="-20"/>
        <w:rPr>
          <w:rFonts w:ascii="Bauhaus" w:eastAsia="Bauhaus" w:hAnsi="Bauhaus" w:cs="Bauhaus"/>
          <w:sz w:val="24"/>
          <w:szCs w:val="24"/>
        </w:rPr>
      </w:pPr>
      <w:r>
        <w:rPr>
          <w:rFonts w:ascii="Bauhaus" w:eastAsia="Bauhaus" w:hAnsi="Bauhaus" w:cs="Bauhaus"/>
          <w:sz w:val="24"/>
          <w:szCs w:val="24"/>
        </w:rPr>
        <w:t>01000</w:t>
      </w:r>
      <w:r>
        <w:rPr>
          <w:rFonts w:ascii="Bauhaus" w:eastAsia="Bauhaus" w:hAnsi="Bauhaus" w:cs="Bauhaus"/>
          <w:spacing w:val="1"/>
          <w:sz w:val="24"/>
          <w:szCs w:val="24"/>
        </w:rPr>
        <w:t xml:space="preserve"> </w:t>
      </w:r>
      <w:r>
        <w:rPr>
          <w:rFonts w:ascii="Bauhaus" w:eastAsia="Bauhaus" w:hAnsi="Bauhaus" w:cs="Bauhaus"/>
          <w:sz w:val="24"/>
          <w:szCs w:val="24"/>
        </w:rPr>
        <w:t>BOURG</w:t>
      </w:r>
      <w:r>
        <w:rPr>
          <w:rFonts w:ascii="Bauhaus" w:eastAsia="Bauhaus" w:hAnsi="Bauhaus" w:cs="Bauhaus"/>
          <w:spacing w:val="1"/>
          <w:sz w:val="24"/>
          <w:szCs w:val="24"/>
        </w:rPr>
        <w:t xml:space="preserve"> E</w:t>
      </w:r>
      <w:r>
        <w:rPr>
          <w:rFonts w:ascii="Bauhaus" w:eastAsia="Bauhaus" w:hAnsi="Bauhaus" w:cs="Bauhaus"/>
          <w:sz w:val="24"/>
          <w:szCs w:val="24"/>
        </w:rPr>
        <w:t>N BRE</w:t>
      </w:r>
      <w:r>
        <w:rPr>
          <w:rFonts w:ascii="Bauhaus" w:eastAsia="Bauhaus" w:hAnsi="Bauhaus" w:cs="Bauhaus"/>
          <w:spacing w:val="-1"/>
          <w:sz w:val="24"/>
          <w:szCs w:val="24"/>
        </w:rPr>
        <w:t>S</w:t>
      </w:r>
      <w:r>
        <w:rPr>
          <w:rFonts w:ascii="Bauhaus" w:eastAsia="Bauhaus" w:hAnsi="Bauhaus" w:cs="Bauhaus"/>
          <w:spacing w:val="1"/>
          <w:sz w:val="24"/>
          <w:szCs w:val="24"/>
        </w:rPr>
        <w:t>S</w:t>
      </w:r>
      <w:r>
        <w:rPr>
          <w:rFonts w:ascii="Bauhaus" w:eastAsia="Bauhaus" w:hAnsi="Bauhaus" w:cs="Bauhaus"/>
          <w:sz w:val="24"/>
          <w:szCs w:val="24"/>
        </w:rPr>
        <w:t>E</w:t>
      </w:r>
    </w:p>
    <w:p w14:paraId="4978ED0F" w14:textId="77777777" w:rsidR="0017758A" w:rsidRDefault="0044672F">
      <w:pPr>
        <w:spacing w:before="1" w:after="0" w:line="240" w:lineRule="auto"/>
        <w:ind w:left="109" w:right="-20"/>
        <w:rPr>
          <w:rFonts w:ascii="Bauhaus" w:eastAsia="Bauhaus" w:hAnsi="Bauhaus" w:cs="Bauhaus"/>
          <w:sz w:val="24"/>
          <w:szCs w:val="24"/>
        </w:rPr>
      </w:pPr>
      <w:r>
        <w:pict w14:anchorId="3F2B30B7">
          <v:shape id="_x0000_s1036" type="#_x0000_t75" style="position:absolute;left:0;text-align:left;margin-left:440pt;margin-top:4.05pt;width:124.05pt;height:54.45pt;z-index:-251662336;mso-position-horizontal-relative:page">
            <v:imagedata r:id="rId10" o:title=""/>
            <w10:wrap anchorx="page"/>
          </v:shape>
        </w:pict>
      </w:r>
      <w:proofErr w:type="spellStart"/>
      <w:proofErr w:type="gramStart"/>
      <w:r w:rsidR="00E62961">
        <w:rPr>
          <w:rFonts w:ascii="Bauhaus" w:eastAsia="Bauhaus" w:hAnsi="Bauhaus" w:cs="Bauhaus"/>
          <w:sz w:val="24"/>
          <w:szCs w:val="24"/>
        </w:rPr>
        <w:t>Tél</w:t>
      </w:r>
      <w:proofErr w:type="spellEnd"/>
      <w:r w:rsidR="00E62961">
        <w:rPr>
          <w:rFonts w:ascii="Bauhaus" w:eastAsia="Bauhaus" w:hAnsi="Bauhaus" w:cs="Bauhaus"/>
          <w:spacing w:val="1"/>
          <w:sz w:val="24"/>
          <w:szCs w:val="24"/>
        </w:rPr>
        <w:t xml:space="preserve"> </w:t>
      </w:r>
      <w:r w:rsidR="00E62961">
        <w:rPr>
          <w:rFonts w:ascii="Bauhaus" w:eastAsia="Bauhaus" w:hAnsi="Bauhaus" w:cs="Bauhaus"/>
          <w:sz w:val="24"/>
          <w:szCs w:val="24"/>
        </w:rPr>
        <w:t>:</w:t>
      </w:r>
      <w:proofErr w:type="gramEnd"/>
      <w:r w:rsidR="00E62961">
        <w:rPr>
          <w:rFonts w:ascii="Bauhaus" w:eastAsia="Bauhaus" w:hAnsi="Bauhaus" w:cs="Bauhaus"/>
          <w:spacing w:val="2"/>
          <w:sz w:val="24"/>
          <w:szCs w:val="24"/>
        </w:rPr>
        <w:t xml:space="preserve"> </w:t>
      </w:r>
      <w:r w:rsidR="00E62961">
        <w:rPr>
          <w:rFonts w:ascii="Bauhaus" w:eastAsia="Bauhaus" w:hAnsi="Bauhaus" w:cs="Bauhaus"/>
          <w:sz w:val="24"/>
          <w:szCs w:val="24"/>
        </w:rPr>
        <w:t>04</w:t>
      </w:r>
      <w:r w:rsidR="00E62961">
        <w:rPr>
          <w:rFonts w:ascii="Bauhaus" w:eastAsia="Bauhaus" w:hAnsi="Bauhaus" w:cs="Bauhaus"/>
          <w:spacing w:val="-1"/>
          <w:sz w:val="24"/>
          <w:szCs w:val="24"/>
        </w:rPr>
        <w:t xml:space="preserve"> </w:t>
      </w:r>
      <w:r w:rsidR="00E62961">
        <w:rPr>
          <w:rFonts w:ascii="Bauhaus" w:eastAsia="Bauhaus" w:hAnsi="Bauhaus" w:cs="Bauhaus"/>
          <w:sz w:val="24"/>
          <w:szCs w:val="24"/>
        </w:rPr>
        <w:t>74</w:t>
      </w:r>
      <w:r w:rsidR="00E62961">
        <w:rPr>
          <w:rFonts w:ascii="Bauhaus" w:eastAsia="Bauhaus" w:hAnsi="Bauhaus" w:cs="Bauhaus"/>
          <w:spacing w:val="1"/>
          <w:sz w:val="24"/>
          <w:szCs w:val="24"/>
        </w:rPr>
        <w:t xml:space="preserve"> </w:t>
      </w:r>
      <w:r w:rsidR="00E62961">
        <w:rPr>
          <w:rFonts w:ascii="Bauhaus" w:eastAsia="Bauhaus" w:hAnsi="Bauhaus" w:cs="Bauhaus"/>
          <w:spacing w:val="-2"/>
          <w:sz w:val="24"/>
          <w:szCs w:val="24"/>
        </w:rPr>
        <w:t>2</w:t>
      </w:r>
      <w:r w:rsidR="00E62961">
        <w:rPr>
          <w:rFonts w:ascii="Bauhaus" w:eastAsia="Bauhaus" w:hAnsi="Bauhaus" w:cs="Bauhaus"/>
          <w:sz w:val="24"/>
          <w:szCs w:val="24"/>
        </w:rPr>
        <w:t>3</w:t>
      </w:r>
      <w:r w:rsidR="00E62961">
        <w:rPr>
          <w:rFonts w:ascii="Bauhaus" w:eastAsia="Bauhaus" w:hAnsi="Bauhaus" w:cs="Bauhaus"/>
          <w:spacing w:val="1"/>
          <w:sz w:val="24"/>
          <w:szCs w:val="24"/>
        </w:rPr>
        <w:t xml:space="preserve"> </w:t>
      </w:r>
      <w:r w:rsidR="00E62961">
        <w:rPr>
          <w:rFonts w:ascii="Bauhaus" w:eastAsia="Bauhaus" w:hAnsi="Bauhaus" w:cs="Bauhaus"/>
          <w:sz w:val="24"/>
          <w:szCs w:val="24"/>
        </w:rPr>
        <w:t>80</w:t>
      </w:r>
      <w:r w:rsidR="00E62961">
        <w:rPr>
          <w:rFonts w:ascii="Bauhaus" w:eastAsia="Bauhaus" w:hAnsi="Bauhaus" w:cs="Bauhaus"/>
          <w:spacing w:val="-1"/>
          <w:sz w:val="24"/>
          <w:szCs w:val="24"/>
        </w:rPr>
        <w:t xml:space="preserve"> </w:t>
      </w:r>
      <w:r w:rsidR="00E62961">
        <w:rPr>
          <w:rFonts w:ascii="Bauhaus" w:eastAsia="Bauhaus" w:hAnsi="Bauhaus" w:cs="Bauhaus"/>
          <w:sz w:val="24"/>
          <w:szCs w:val="24"/>
        </w:rPr>
        <w:t>12</w:t>
      </w:r>
    </w:p>
    <w:p w14:paraId="3E4EFB46" w14:textId="3CB84D02" w:rsidR="0017758A" w:rsidRDefault="0044672F">
      <w:pPr>
        <w:spacing w:after="0" w:line="288" w:lineRule="exact"/>
        <w:ind w:left="109" w:right="-20"/>
        <w:rPr>
          <w:rFonts w:ascii="Bauhaus" w:eastAsia="Bauhaus" w:hAnsi="Bauhaus" w:cs="Bauhaus"/>
          <w:color w:val="0462C1"/>
          <w:sz w:val="24"/>
          <w:szCs w:val="24"/>
        </w:rPr>
      </w:pPr>
      <w:r>
        <w:rPr>
          <w:rFonts w:ascii="Bauhaus" w:eastAsia="Bauhaus" w:hAnsi="Bauhaus" w:cs="Bauhaus"/>
          <w:noProof/>
          <w:color w:val="0462C1"/>
          <w:sz w:val="24"/>
          <w:szCs w:val="24"/>
        </w:rPr>
        <w:pict w14:anchorId="66E2785C">
          <v:group id="_x0000_s1048" style="position:absolute;left:0;text-align:left;margin-left:6.4pt;margin-top:13.2pt;width:94.6pt;height:.1pt;z-index:-251650048" coordorigin="569,15649" coordsize="1892,2">
            <v:shape id="_x0000_s1049" style="position:absolute;left:569;top:15649;width:1892;height:2" coordorigin="569,15649" coordsize="1892,0" path="m569,15649r1891,e" filled="f" strokecolor="#0462c1" strokeweight=".7pt">
              <v:path arrowok="t"/>
            </v:shape>
          </v:group>
        </w:pict>
      </w:r>
      <w:hyperlink r:id="rId11">
        <w:r w:rsidR="00E62961">
          <w:rPr>
            <w:rFonts w:ascii="Bauhaus" w:eastAsia="Bauhaus" w:hAnsi="Bauhaus" w:cs="Bauhaus"/>
            <w:color w:val="0462C1"/>
            <w:sz w:val="24"/>
            <w:szCs w:val="24"/>
          </w:rPr>
          <w:t>Usep0</w:t>
        </w:r>
        <w:r w:rsidR="00E62961">
          <w:rPr>
            <w:rFonts w:ascii="Bauhaus" w:eastAsia="Bauhaus" w:hAnsi="Bauhaus" w:cs="Bauhaus"/>
            <w:color w:val="0462C1"/>
            <w:spacing w:val="1"/>
            <w:sz w:val="24"/>
            <w:szCs w:val="24"/>
          </w:rPr>
          <w:t>1</w:t>
        </w:r>
        <w:r w:rsidR="00E62961">
          <w:rPr>
            <w:rFonts w:ascii="Bauhaus" w:eastAsia="Bauhaus" w:hAnsi="Bauhaus" w:cs="Bauhaus"/>
            <w:color w:val="0462C1"/>
            <w:sz w:val="24"/>
            <w:szCs w:val="24"/>
          </w:rPr>
          <w:t>@fol01</w:t>
        </w:r>
        <w:r w:rsidR="00E62961">
          <w:rPr>
            <w:rFonts w:ascii="Bauhaus" w:eastAsia="Bauhaus" w:hAnsi="Bauhaus" w:cs="Bauhaus"/>
            <w:color w:val="0462C1"/>
            <w:spacing w:val="1"/>
            <w:sz w:val="24"/>
            <w:szCs w:val="24"/>
          </w:rPr>
          <w:t>.</w:t>
        </w:r>
        <w:r w:rsidR="00E62961">
          <w:rPr>
            <w:rFonts w:ascii="Bauhaus" w:eastAsia="Bauhaus" w:hAnsi="Bauhaus" w:cs="Bauhaus"/>
            <w:color w:val="0462C1"/>
            <w:spacing w:val="-2"/>
            <w:sz w:val="24"/>
            <w:szCs w:val="24"/>
          </w:rPr>
          <w:t>o</w:t>
        </w:r>
        <w:r w:rsidR="00E62961">
          <w:rPr>
            <w:rFonts w:ascii="Bauhaus" w:eastAsia="Bauhaus" w:hAnsi="Bauhaus" w:cs="Bauhaus"/>
            <w:color w:val="0462C1"/>
            <w:spacing w:val="1"/>
            <w:sz w:val="24"/>
            <w:szCs w:val="24"/>
          </w:rPr>
          <w:t>r</w:t>
        </w:r>
        <w:r w:rsidR="00E62961">
          <w:rPr>
            <w:rFonts w:ascii="Bauhaus" w:eastAsia="Bauhaus" w:hAnsi="Bauhaus" w:cs="Bauhaus"/>
            <w:color w:val="0462C1"/>
            <w:sz w:val="24"/>
            <w:szCs w:val="24"/>
          </w:rPr>
          <w:t>g</w:t>
        </w:r>
      </w:hyperlink>
    </w:p>
    <w:p w14:paraId="13544CC4" w14:textId="6923057D" w:rsidR="001273A1" w:rsidRPr="00EA23BC" w:rsidRDefault="0044672F" w:rsidP="001273A1">
      <w:pPr>
        <w:spacing w:before="3" w:after="0" w:line="288" w:lineRule="exact"/>
        <w:ind w:left="109" w:right="7679"/>
        <w:rPr>
          <w:rFonts w:ascii="Bauhaus" w:eastAsia="Bauhaus" w:hAnsi="Bauhaus" w:cs="Bauhaus"/>
          <w:color w:val="0462C1"/>
          <w:sz w:val="24"/>
          <w:szCs w:val="24"/>
        </w:rPr>
      </w:pPr>
      <w:hyperlink r:id="rId12" w:history="1">
        <w:r w:rsidR="001273A1" w:rsidRPr="00C52968">
          <w:rPr>
            <w:rStyle w:val="Lienhypertexte"/>
            <w:sz w:val="24"/>
            <w:szCs w:val="24"/>
          </w:rPr>
          <w:t>https://ain01.comite.usep.org/</w:t>
        </w:r>
      </w:hyperlink>
    </w:p>
    <w:p w14:paraId="056F2111" w14:textId="77777777" w:rsidR="001273A1" w:rsidRDefault="001273A1">
      <w:pPr>
        <w:spacing w:after="0" w:line="288" w:lineRule="exact"/>
        <w:ind w:left="109" w:right="-20"/>
        <w:rPr>
          <w:rFonts w:ascii="Bauhaus" w:eastAsia="Bauhaus" w:hAnsi="Bauhaus" w:cs="Bauhaus"/>
          <w:sz w:val="24"/>
          <w:szCs w:val="24"/>
        </w:rPr>
      </w:pPr>
    </w:p>
    <w:p w14:paraId="153661FB" w14:textId="24AFCA3B" w:rsidR="0017758A" w:rsidRPr="00282BD0" w:rsidRDefault="00E62961" w:rsidP="00282BD0">
      <w:pPr>
        <w:spacing w:before="1" w:after="0" w:line="240" w:lineRule="auto"/>
        <w:ind w:left="109" w:right="-20"/>
        <w:rPr>
          <w:rFonts w:ascii="Bauhaus" w:eastAsia="Bauhaus" w:hAnsi="Bauhaus" w:cs="Bauhaus"/>
          <w:sz w:val="24"/>
          <w:szCs w:val="24"/>
        </w:rPr>
        <w:sectPr w:rsidR="0017758A" w:rsidRPr="00282BD0">
          <w:type w:val="continuous"/>
          <w:pgSz w:w="11920" w:h="16840"/>
          <w:pgMar w:top="300" w:right="240" w:bottom="0" w:left="460" w:header="720" w:footer="720" w:gutter="0"/>
          <w:cols w:space="720"/>
        </w:sectPr>
      </w:pPr>
      <w:r>
        <w:rPr>
          <w:rFonts w:ascii="Bauhaus" w:eastAsia="Bauhaus" w:hAnsi="Bauhaus" w:cs="Bauhaus"/>
          <w:color w:val="FFC000"/>
          <w:sz w:val="24"/>
          <w:szCs w:val="24"/>
        </w:rPr>
        <w:t>U</w:t>
      </w:r>
      <w:r>
        <w:rPr>
          <w:rFonts w:ascii="Bauhaus" w:eastAsia="Bauhaus" w:hAnsi="Bauhaus" w:cs="Bauhaus"/>
          <w:color w:val="FFC000"/>
          <w:spacing w:val="-1"/>
          <w:sz w:val="24"/>
          <w:szCs w:val="24"/>
        </w:rPr>
        <w:t>n</w:t>
      </w:r>
      <w:r>
        <w:rPr>
          <w:rFonts w:ascii="Bauhaus" w:eastAsia="Bauhaus" w:hAnsi="Bauhaus" w:cs="Bauhaus"/>
          <w:color w:val="FFC000"/>
          <w:spacing w:val="1"/>
          <w:sz w:val="24"/>
          <w:szCs w:val="24"/>
        </w:rPr>
        <w:t>i</w:t>
      </w:r>
      <w:r>
        <w:rPr>
          <w:rFonts w:ascii="Bauhaus" w:eastAsia="Bauhaus" w:hAnsi="Bauhaus" w:cs="Bauhaus"/>
          <w:color w:val="FFC000"/>
          <w:sz w:val="24"/>
          <w:szCs w:val="24"/>
        </w:rPr>
        <w:t xml:space="preserve">on </w:t>
      </w:r>
      <w:r>
        <w:rPr>
          <w:rFonts w:ascii="Bauhaus" w:eastAsia="Bauhaus" w:hAnsi="Bauhaus" w:cs="Bauhaus"/>
          <w:color w:val="FFC000"/>
          <w:spacing w:val="-1"/>
          <w:sz w:val="24"/>
          <w:szCs w:val="24"/>
        </w:rPr>
        <w:t>S</w:t>
      </w:r>
      <w:r>
        <w:rPr>
          <w:rFonts w:ascii="Bauhaus" w:eastAsia="Bauhaus" w:hAnsi="Bauhaus" w:cs="Bauhaus"/>
          <w:color w:val="FFC000"/>
          <w:sz w:val="24"/>
          <w:szCs w:val="24"/>
        </w:rPr>
        <w:t>po</w:t>
      </w:r>
      <w:r>
        <w:rPr>
          <w:rFonts w:ascii="Bauhaus" w:eastAsia="Bauhaus" w:hAnsi="Bauhaus" w:cs="Bauhaus"/>
          <w:color w:val="FFC000"/>
          <w:spacing w:val="1"/>
          <w:sz w:val="24"/>
          <w:szCs w:val="24"/>
        </w:rPr>
        <w:t>r</w:t>
      </w:r>
      <w:r>
        <w:rPr>
          <w:rFonts w:ascii="Bauhaus" w:eastAsia="Bauhaus" w:hAnsi="Bauhaus" w:cs="Bauhaus"/>
          <w:color w:val="FFC000"/>
          <w:sz w:val="24"/>
          <w:szCs w:val="24"/>
        </w:rPr>
        <w:t>tive</w:t>
      </w:r>
      <w:r>
        <w:rPr>
          <w:rFonts w:ascii="Bauhaus" w:eastAsia="Bauhaus" w:hAnsi="Bauhaus" w:cs="Bauhaus"/>
          <w:color w:val="FFC000"/>
          <w:spacing w:val="1"/>
          <w:sz w:val="24"/>
          <w:szCs w:val="24"/>
        </w:rPr>
        <w:t xml:space="preserve"> </w:t>
      </w:r>
      <w:r>
        <w:rPr>
          <w:rFonts w:ascii="Bauhaus" w:eastAsia="Bauhaus" w:hAnsi="Bauhaus" w:cs="Bauhaus"/>
          <w:color w:val="FFC000"/>
          <w:sz w:val="24"/>
          <w:szCs w:val="24"/>
        </w:rPr>
        <w:t>de</w:t>
      </w:r>
      <w:r>
        <w:rPr>
          <w:rFonts w:ascii="Bauhaus" w:eastAsia="Bauhaus" w:hAnsi="Bauhaus" w:cs="Bauhaus"/>
          <w:color w:val="FFC000"/>
          <w:spacing w:val="-1"/>
          <w:sz w:val="24"/>
          <w:szCs w:val="24"/>
        </w:rPr>
        <w:t xml:space="preserve"> </w:t>
      </w:r>
      <w:proofErr w:type="spellStart"/>
      <w:r>
        <w:rPr>
          <w:rFonts w:ascii="Bauhaus" w:eastAsia="Bauhaus" w:hAnsi="Bauhaus" w:cs="Bauhaus"/>
          <w:color w:val="FFC000"/>
          <w:sz w:val="24"/>
          <w:szCs w:val="24"/>
        </w:rPr>
        <w:t>l’</w:t>
      </w:r>
      <w:r>
        <w:rPr>
          <w:rFonts w:ascii="Bauhaus" w:eastAsia="Bauhaus" w:hAnsi="Bauhaus" w:cs="Bauhaus"/>
          <w:color w:val="FFC000"/>
          <w:spacing w:val="-1"/>
          <w:sz w:val="24"/>
          <w:szCs w:val="24"/>
        </w:rPr>
        <w:t>En</w:t>
      </w:r>
      <w:r>
        <w:rPr>
          <w:rFonts w:ascii="Bauhaus" w:eastAsia="Bauhaus" w:hAnsi="Bauhaus" w:cs="Bauhaus"/>
          <w:color w:val="FFC000"/>
          <w:sz w:val="24"/>
          <w:szCs w:val="24"/>
        </w:rPr>
        <w:t>se</w:t>
      </w:r>
      <w:r>
        <w:rPr>
          <w:rFonts w:ascii="Bauhaus" w:eastAsia="Bauhaus" w:hAnsi="Bauhaus" w:cs="Bauhaus"/>
          <w:color w:val="FFC000"/>
          <w:spacing w:val="1"/>
          <w:sz w:val="24"/>
          <w:szCs w:val="24"/>
        </w:rPr>
        <w:t>i</w:t>
      </w:r>
      <w:r>
        <w:rPr>
          <w:rFonts w:ascii="Bauhaus" w:eastAsia="Bauhaus" w:hAnsi="Bauhaus" w:cs="Bauhaus"/>
          <w:color w:val="FFC000"/>
          <w:sz w:val="24"/>
          <w:szCs w:val="24"/>
        </w:rPr>
        <w:t>g</w:t>
      </w:r>
      <w:r>
        <w:rPr>
          <w:rFonts w:ascii="Bauhaus" w:eastAsia="Bauhaus" w:hAnsi="Bauhaus" w:cs="Bauhaus"/>
          <w:color w:val="FFC000"/>
          <w:spacing w:val="-1"/>
          <w:sz w:val="24"/>
          <w:szCs w:val="24"/>
        </w:rPr>
        <w:t>n</w:t>
      </w:r>
      <w:r>
        <w:rPr>
          <w:rFonts w:ascii="Bauhaus" w:eastAsia="Bauhaus" w:hAnsi="Bauhaus" w:cs="Bauhaus"/>
          <w:color w:val="FFC000"/>
          <w:sz w:val="24"/>
          <w:szCs w:val="24"/>
        </w:rPr>
        <w:t>e</w:t>
      </w:r>
      <w:r>
        <w:rPr>
          <w:rFonts w:ascii="Bauhaus" w:eastAsia="Bauhaus" w:hAnsi="Bauhaus" w:cs="Bauhaus"/>
          <w:color w:val="FFC000"/>
          <w:spacing w:val="-1"/>
          <w:sz w:val="24"/>
          <w:szCs w:val="24"/>
        </w:rPr>
        <w:t>m</w:t>
      </w:r>
      <w:r>
        <w:rPr>
          <w:rFonts w:ascii="Bauhaus" w:eastAsia="Bauhaus" w:hAnsi="Bauhaus" w:cs="Bauhaus"/>
          <w:color w:val="FFC000"/>
          <w:sz w:val="24"/>
          <w:szCs w:val="24"/>
        </w:rPr>
        <w:t>e</w:t>
      </w:r>
      <w:r>
        <w:rPr>
          <w:rFonts w:ascii="Bauhaus" w:eastAsia="Bauhaus" w:hAnsi="Bauhaus" w:cs="Bauhaus"/>
          <w:color w:val="FFC000"/>
          <w:spacing w:val="-1"/>
          <w:sz w:val="24"/>
          <w:szCs w:val="24"/>
        </w:rPr>
        <w:t>n</w:t>
      </w:r>
      <w:r>
        <w:rPr>
          <w:rFonts w:ascii="Bauhaus" w:eastAsia="Bauhaus" w:hAnsi="Bauhaus" w:cs="Bauhaus"/>
          <w:color w:val="FFC000"/>
          <w:sz w:val="24"/>
          <w:szCs w:val="24"/>
        </w:rPr>
        <w:t>t</w:t>
      </w:r>
      <w:proofErr w:type="spellEnd"/>
      <w:r>
        <w:rPr>
          <w:rFonts w:ascii="Bauhaus" w:eastAsia="Bauhaus" w:hAnsi="Bauhaus" w:cs="Bauhaus"/>
          <w:color w:val="FFC000"/>
          <w:sz w:val="24"/>
          <w:szCs w:val="24"/>
        </w:rPr>
        <w:t xml:space="preserve"> du </w:t>
      </w:r>
      <w:r>
        <w:rPr>
          <w:rFonts w:ascii="Bauhaus" w:eastAsia="Bauhaus" w:hAnsi="Bauhaus" w:cs="Bauhaus"/>
          <w:color w:val="FFC000"/>
          <w:spacing w:val="-1"/>
          <w:sz w:val="24"/>
          <w:szCs w:val="24"/>
        </w:rPr>
        <w:t>P</w:t>
      </w:r>
      <w:r>
        <w:rPr>
          <w:rFonts w:ascii="Bauhaus" w:eastAsia="Bauhaus" w:hAnsi="Bauhaus" w:cs="Bauhaus"/>
          <w:color w:val="FFC000"/>
          <w:spacing w:val="1"/>
          <w:sz w:val="24"/>
          <w:szCs w:val="24"/>
        </w:rPr>
        <w:t>r</w:t>
      </w:r>
      <w:r>
        <w:rPr>
          <w:rFonts w:ascii="Bauhaus" w:eastAsia="Bauhaus" w:hAnsi="Bauhaus" w:cs="Bauhaus"/>
          <w:color w:val="FFC000"/>
          <w:sz w:val="24"/>
          <w:szCs w:val="24"/>
        </w:rPr>
        <w:t>e</w:t>
      </w:r>
      <w:r>
        <w:rPr>
          <w:rFonts w:ascii="Bauhaus" w:eastAsia="Bauhaus" w:hAnsi="Bauhaus" w:cs="Bauhaus"/>
          <w:color w:val="FFC000"/>
          <w:spacing w:val="-1"/>
          <w:sz w:val="24"/>
          <w:szCs w:val="24"/>
        </w:rPr>
        <w:t>m</w:t>
      </w:r>
      <w:r>
        <w:rPr>
          <w:rFonts w:ascii="Bauhaus" w:eastAsia="Bauhaus" w:hAnsi="Bauhaus" w:cs="Bauhaus"/>
          <w:color w:val="FFC000"/>
          <w:spacing w:val="1"/>
          <w:sz w:val="24"/>
          <w:szCs w:val="24"/>
        </w:rPr>
        <w:t>i</w:t>
      </w:r>
      <w:r>
        <w:rPr>
          <w:rFonts w:ascii="Bauhaus" w:eastAsia="Bauhaus" w:hAnsi="Bauhaus" w:cs="Bauhaus"/>
          <w:color w:val="FFC000"/>
          <w:sz w:val="24"/>
          <w:szCs w:val="24"/>
        </w:rPr>
        <w:t xml:space="preserve">er </w:t>
      </w:r>
      <w:proofErr w:type="spellStart"/>
      <w:r>
        <w:rPr>
          <w:rFonts w:ascii="Bauhaus" w:eastAsia="Bauhaus" w:hAnsi="Bauhaus" w:cs="Bauhaus"/>
          <w:color w:val="FFC000"/>
          <w:spacing w:val="-1"/>
          <w:sz w:val="24"/>
          <w:szCs w:val="24"/>
        </w:rPr>
        <w:t>D</w:t>
      </w:r>
      <w:r>
        <w:rPr>
          <w:rFonts w:ascii="Bauhaus" w:eastAsia="Bauhaus" w:hAnsi="Bauhaus" w:cs="Bauhaus"/>
          <w:color w:val="FFC000"/>
          <w:sz w:val="24"/>
          <w:szCs w:val="24"/>
        </w:rPr>
        <w:t>eg</w:t>
      </w:r>
      <w:r>
        <w:rPr>
          <w:rFonts w:ascii="Bauhaus" w:eastAsia="Bauhaus" w:hAnsi="Bauhaus" w:cs="Bauhaus"/>
          <w:color w:val="FFC000"/>
          <w:spacing w:val="1"/>
          <w:sz w:val="24"/>
          <w:szCs w:val="24"/>
        </w:rPr>
        <w:t>r</w:t>
      </w:r>
      <w:r>
        <w:rPr>
          <w:rFonts w:ascii="Bauhaus" w:eastAsia="Bauhaus" w:hAnsi="Bauhaus" w:cs="Bauhaus"/>
          <w:color w:val="FFC000"/>
          <w:sz w:val="24"/>
          <w:szCs w:val="24"/>
        </w:rPr>
        <w:t>é</w:t>
      </w:r>
      <w:proofErr w:type="spellEnd"/>
    </w:p>
    <w:p w14:paraId="0C97AD2C" w14:textId="01A63750" w:rsidR="0017758A" w:rsidRPr="00282BD0" w:rsidRDefault="0044672F">
      <w:pPr>
        <w:spacing w:after="0" w:line="200" w:lineRule="exact"/>
        <w:rPr>
          <w:sz w:val="20"/>
          <w:szCs w:val="20"/>
        </w:rPr>
      </w:pPr>
      <w:r>
        <w:lastRenderedPageBreak/>
        <w:pict w14:anchorId="1F54ACD0">
          <v:shape id="_x0000_s1035" type="#_x0000_t75" style="position:absolute;margin-left:9.95pt;margin-top:106.8pt;width:62pt;height:735.1pt;z-index:-251658240;mso-position-horizontal-relative:page;mso-position-vertical-relative:page">
            <v:imagedata r:id="rId13" o:title=""/>
            <w10:wrap anchorx="page" anchory="page"/>
          </v:shape>
        </w:pict>
      </w:r>
    </w:p>
    <w:p w14:paraId="31DB37F1" w14:textId="125F244B" w:rsidR="0017758A" w:rsidRPr="002D09AF" w:rsidRDefault="0017758A">
      <w:pPr>
        <w:spacing w:before="15" w:after="0" w:line="240" w:lineRule="exact"/>
        <w:rPr>
          <w:rFonts w:cstheme="minorHAnsi"/>
          <w:sz w:val="24"/>
          <w:szCs w:val="24"/>
          <w:lang w:val="fr-FR"/>
        </w:rPr>
      </w:pPr>
    </w:p>
    <w:p w14:paraId="150348FA" w14:textId="62F2173A" w:rsidR="0017758A" w:rsidRDefault="00E62961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ascii="Bauhaus" w:eastAsia="Comic Sans MS" w:hAnsi="Bauhaus" w:cstheme="minorHAnsi"/>
          <w:color w:val="92D050"/>
          <w:sz w:val="28"/>
          <w:szCs w:val="28"/>
          <w:lang w:val="fr-FR"/>
        </w:rPr>
      </w:pPr>
      <w:r w:rsidRPr="002D09AF">
        <w:rPr>
          <w:rFonts w:ascii="Bauhaus" w:eastAsia="Comic Sans MS" w:hAnsi="Bauhaus" w:cstheme="minorHAnsi"/>
          <w:color w:val="92D050"/>
          <w:sz w:val="28"/>
          <w:szCs w:val="28"/>
          <w:lang w:val="fr-FR"/>
        </w:rPr>
        <w:t>O</w:t>
      </w:r>
      <w:r w:rsidRPr="002D09AF">
        <w:rPr>
          <w:rFonts w:ascii="Bauhaus" w:eastAsia="Comic Sans MS" w:hAnsi="Bauhaus" w:cstheme="minorHAnsi"/>
          <w:color w:val="92D050"/>
          <w:spacing w:val="2"/>
          <w:sz w:val="28"/>
          <w:szCs w:val="28"/>
          <w:lang w:val="fr-FR"/>
        </w:rPr>
        <w:t>r</w:t>
      </w:r>
      <w:r w:rsidRPr="002D09AF">
        <w:rPr>
          <w:rFonts w:ascii="Bauhaus" w:eastAsia="Comic Sans MS" w:hAnsi="Bauhaus" w:cstheme="minorHAnsi"/>
          <w:color w:val="92D050"/>
          <w:sz w:val="28"/>
          <w:szCs w:val="28"/>
          <w:lang w:val="fr-FR"/>
        </w:rPr>
        <w:t>g</w:t>
      </w:r>
      <w:r w:rsidRPr="002D09AF">
        <w:rPr>
          <w:rFonts w:ascii="Bauhaus" w:eastAsia="Comic Sans MS" w:hAnsi="Bauhaus" w:cstheme="minorHAnsi"/>
          <w:color w:val="92D050"/>
          <w:spacing w:val="-1"/>
          <w:sz w:val="28"/>
          <w:szCs w:val="28"/>
          <w:lang w:val="fr-FR"/>
        </w:rPr>
        <w:t>an</w:t>
      </w:r>
      <w:r w:rsidRPr="002D09AF">
        <w:rPr>
          <w:rFonts w:ascii="Bauhaus" w:eastAsia="Comic Sans MS" w:hAnsi="Bauhaus" w:cstheme="minorHAnsi"/>
          <w:color w:val="92D050"/>
          <w:sz w:val="28"/>
          <w:szCs w:val="28"/>
          <w:lang w:val="fr-FR"/>
        </w:rPr>
        <w:t>isa</w:t>
      </w:r>
      <w:r w:rsidRPr="002D09AF">
        <w:rPr>
          <w:rFonts w:ascii="Bauhaus" w:eastAsia="Comic Sans MS" w:hAnsi="Bauhaus" w:cstheme="minorHAnsi"/>
          <w:color w:val="92D050"/>
          <w:spacing w:val="-1"/>
          <w:sz w:val="28"/>
          <w:szCs w:val="28"/>
          <w:lang w:val="fr-FR"/>
        </w:rPr>
        <w:t>t</w:t>
      </w:r>
      <w:r w:rsidRPr="002D09AF">
        <w:rPr>
          <w:rFonts w:ascii="Bauhaus" w:eastAsia="Comic Sans MS" w:hAnsi="Bauhaus" w:cstheme="minorHAnsi"/>
          <w:color w:val="92D050"/>
          <w:sz w:val="28"/>
          <w:szCs w:val="28"/>
          <w:lang w:val="fr-FR"/>
        </w:rPr>
        <w:t>i</w:t>
      </w:r>
      <w:r w:rsidRPr="002D09AF">
        <w:rPr>
          <w:rFonts w:ascii="Bauhaus" w:eastAsia="Comic Sans MS" w:hAnsi="Bauhaus" w:cstheme="minorHAnsi"/>
          <w:color w:val="92D050"/>
          <w:spacing w:val="1"/>
          <w:sz w:val="28"/>
          <w:szCs w:val="28"/>
          <w:lang w:val="fr-FR"/>
        </w:rPr>
        <w:t>o</w:t>
      </w:r>
      <w:r w:rsidRPr="002D09AF">
        <w:rPr>
          <w:rFonts w:ascii="Bauhaus" w:eastAsia="Comic Sans MS" w:hAnsi="Bauhaus" w:cstheme="minorHAnsi"/>
          <w:color w:val="92D050"/>
          <w:sz w:val="28"/>
          <w:szCs w:val="28"/>
          <w:lang w:val="fr-FR"/>
        </w:rPr>
        <w:t>n</w:t>
      </w:r>
      <w:r w:rsidRPr="002D09AF">
        <w:rPr>
          <w:rFonts w:ascii="Bauhaus" w:eastAsia="Comic Sans MS" w:hAnsi="Bauhaus" w:cstheme="minorHAnsi"/>
          <w:color w:val="92D050"/>
          <w:spacing w:val="-6"/>
          <w:sz w:val="28"/>
          <w:szCs w:val="28"/>
          <w:lang w:val="fr-FR"/>
        </w:rPr>
        <w:t xml:space="preserve"> </w:t>
      </w:r>
      <w:r w:rsidRPr="002D09AF">
        <w:rPr>
          <w:rFonts w:ascii="Bauhaus" w:eastAsia="Comic Sans MS" w:hAnsi="Bauhaus" w:cstheme="minorHAnsi"/>
          <w:color w:val="92D050"/>
          <w:spacing w:val="-1"/>
          <w:sz w:val="28"/>
          <w:szCs w:val="28"/>
          <w:lang w:val="fr-FR"/>
        </w:rPr>
        <w:t>p</w:t>
      </w:r>
      <w:r w:rsidRPr="002D09AF">
        <w:rPr>
          <w:rFonts w:ascii="Bauhaus" w:eastAsia="Comic Sans MS" w:hAnsi="Bauhaus" w:cstheme="minorHAnsi"/>
          <w:color w:val="92D050"/>
          <w:spacing w:val="2"/>
          <w:sz w:val="28"/>
          <w:szCs w:val="28"/>
          <w:lang w:val="fr-FR"/>
        </w:rPr>
        <w:t>r</w:t>
      </w:r>
      <w:r w:rsidRPr="002D09AF">
        <w:rPr>
          <w:rFonts w:ascii="Bauhaus" w:eastAsia="Comic Sans MS" w:hAnsi="Bauhaus" w:cstheme="minorHAnsi"/>
          <w:color w:val="92D050"/>
          <w:sz w:val="28"/>
          <w:szCs w:val="28"/>
          <w:lang w:val="fr-FR"/>
        </w:rPr>
        <w:t>a</w:t>
      </w:r>
      <w:r w:rsidRPr="002D09AF">
        <w:rPr>
          <w:rFonts w:ascii="Bauhaus" w:eastAsia="Comic Sans MS" w:hAnsi="Bauhaus" w:cstheme="minorHAnsi"/>
          <w:color w:val="92D050"/>
          <w:spacing w:val="-1"/>
          <w:sz w:val="28"/>
          <w:szCs w:val="28"/>
          <w:lang w:val="fr-FR"/>
        </w:rPr>
        <w:t>t</w:t>
      </w:r>
      <w:r w:rsidRPr="002D09AF">
        <w:rPr>
          <w:rFonts w:ascii="Bauhaus" w:eastAsia="Comic Sans MS" w:hAnsi="Bauhaus" w:cstheme="minorHAnsi"/>
          <w:color w:val="92D050"/>
          <w:sz w:val="28"/>
          <w:szCs w:val="28"/>
          <w:lang w:val="fr-FR"/>
        </w:rPr>
        <w:t>ique</w:t>
      </w:r>
      <w:r w:rsidRPr="002D09AF">
        <w:rPr>
          <w:rFonts w:ascii="Bauhaus" w:eastAsia="Comic Sans MS" w:hAnsi="Bauhaus" w:cstheme="minorHAnsi"/>
          <w:color w:val="92D050"/>
          <w:spacing w:val="-4"/>
          <w:sz w:val="28"/>
          <w:szCs w:val="28"/>
          <w:lang w:val="fr-FR"/>
        </w:rPr>
        <w:t xml:space="preserve"> </w:t>
      </w:r>
      <w:r w:rsidRPr="002D09AF">
        <w:rPr>
          <w:rFonts w:ascii="Bauhaus" w:eastAsia="Comic Sans MS" w:hAnsi="Bauhaus" w:cstheme="minorHAnsi"/>
          <w:color w:val="92D050"/>
          <w:sz w:val="28"/>
          <w:szCs w:val="28"/>
          <w:lang w:val="fr-FR"/>
        </w:rPr>
        <w:t>:</w:t>
      </w:r>
    </w:p>
    <w:p w14:paraId="7C720A79" w14:textId="3E08AE35" w:rsidR="00282BD0" w:rsidRP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6E0FF09B" w14:textId="748E63D7" w:rsidR="00282BD0" w:rsidRP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159920ED" w14:textId="2E90D447" w:rsidR="00282BD0" w:rsidRP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052C79C5" w14:textId="4A20F302" w:rsid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6D177A73" w14:textId="38C18F1B" w:rsid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749BC610" w14:textId="4C287165" w:rsid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46931EF6" w14:textId="15179318" w:rsid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4472BD63" w14:textId="6D4EC402" w:rsid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01C27EAF" w14:textId="1D82C017" w:rsidR="006961CE" w:rsidRDefault="006961CE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3C0FF4E5" w14:textId="4B32CB0F" w:rsidR="006961CE" w:rsidRDefault="006961CE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76A4DE6E" w14:textId="2DF615F4" w:rsidR="006961CE" w:rsidRDefault="006961CE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54B4EC02" w14:textId="77777777" w:rsidR="006961CE" w:rsidRDefault="006961CE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03E56A44" w14:textId="132A6728" w:rsid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5CC42E32" w14:textId="6FC8254B" w:rsidR="00282BD0" w:rsidRP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ascii="Bauhaus" w:eastAsia="Comic Sans MS" w:hAnsi="Bauhaus" w:cstheme="minorHAnsi"/>
          <w:color w:val="92D050"/>
          <w:sz w:val="28"/>
          <w:szCs w:val="28"/>
          <w:lang w:val="fr-FR"/>
        </w:rPr>
      </w:pPr>
      <w:r w:rsidRPr="00282BD0">
        <w:rPr>
          <w:rFonts w:ascii="Bauhaus" w:eastAsia="Comic Sans MS" w:hAnsi="Bauhaus" w:cstheme="minorHAnsi"/>
          <w:color w:val="92D050"/>
          <w:sz w:val="28"/>
          <w:szCs w:val="28"/>
          <w:lang w:val="fr-FR"/>
        </w:rPr>
        <w:t xml:space="preserve">Horaires : </w:t>
      </w:r>
    </w:p>
    <w:p w14:paraId="6C4BB0C5" w14:textId="2EC95F97" w:rsid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7E64FE97" w14:textId="0387E5CA" w:rsid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0F871E79" w14:textId="4DA8C240" w:rsid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5E30F73A" w14:textId="17894E14" w:rsid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09851F39" w14:textId="530B8BE6" w:rsid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7D02C740" w14:textId="3BCEF5AC" w:rsid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0DB3A55F" w14:textId="3FDBF7D7" w:rsidR="006961CE" w:rsidRDefault="006961CE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74BFD422" w14:textId="7E3A252B" w:rsidR="006961CE" w:rsidRDefault="006961CE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17B0D68A" w14:textId="76231F9B" w:rsidR="006961CE" w:rsidRDefault="006961CE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3C807558" w14:textId="77777777" w:rsidR="006961CE" w:rsidRDefault="006961CE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77B14683" w14:textId="66EAFCE8" w:rsid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5FF55115" w14:textId="613475AF" w:rsid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3493995C" w14:textId="1AE727B1" w:rsidR="00282BD0" w:rsidRP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ascii="Bauhaus" w:eastAsia="Comic Sans MS" w:hAnsi="Bauhaus" w:cstheme="minorHAnsi"/>
          <w:color w:val="92D050"/>
          <w:sz w:val="28"/>
          <w:szCs w:val="28"/>
          <w:lang w:val="fr-FR"/>
        </w:rPr>
      </w:pPr>
      <w:r w:rsidRPr="00282BD0">
        <w:rPr>
          <w:rFonts w:ascii="Bauhaus" w:eastAsia="Comic Sans MS" w:hAnsi="Bauhaus" w:cstheme="minorHAnsi"/>
          <w:color w:val="92D050"/>
          <w:sz w:val="28"/>
          <w:szCs w:val="28"/>
          <w:lang w:val="fr-FR"/>
        </w:rPr>
        <w:t xml:space="preserve">Les consignes : </w:t>
      </w:r>
    </w:p>
    <w:p w14:paraId="00C7A07B" w14:textId="0564344D" w:rsid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7037287D" w14:textId="0F1949CB" w:rsid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5830A711" w14:textId="5D862B77" w:rsid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7F3E4A78" w14:textId="27228A83" w:rsidR="00282BD0" w:rsidRDefault="00282BD0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73287963" w14:textId="72C5B4D6" w:rsidR="006961CE" w:rsidRDefault="006961CE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25B768E9" w14:textId="08406D2B" w:rsidR="006961CE" w:rsidRDefault="006961CE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2AA8B8C7" w14:textId="25C57FF0" w:rsidR="006961CE" w:rsidRDefault="006961CE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24C9E545" w14:textId="706D3BB0" w:rsidR="006961CE" w:rsidRDefault="006961CE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2997D4E9" w14:textId="40CFBFCB" w:rsidR="006961CE" w:rsidRDefault="006961CE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7CFD9DB8" w14:textId="289886EB" w:rsidR="006961CE" w:rsidRDefault="006961CE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7E7CAE93" w14:textId="10422901" w:rsidR="006961CE" w:rsidRDefault="006961CE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552BB88B" w14:textId="09539AA5" w:rsidR="006961CE" w:rsidRDefault="006961CE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67605FDD" w14:textId="77777777" w:rsidR="006961CE" w:rsidRPr="00282BD0" w:rsidRDefault="006961CE" w:rsidP="00282BD0">
      <w:pPr>
        <w:pBdr>
          <w:top w:val="single" w:sz="24" w:space="1" w:color="92D050"/>
          <w:left w:val="single" w:sz="24" w:space="4" w:color="92D050"/>
          <w:bottom w:val="single" w:sz="24" w:space="1" w:color="92D050"/>
          <w:right w:val="single" w:sz="24" w:space="4" w:color="92D050"/>
        </w:pBdr>
        <w:spacing w:after="0" w:line="240" w:lineRule="auto"/>
        <w:ind w:left="962" w:right="-185"/>
        <w:jc w:val="both"/>
        <w:rPr>
          <w:rFonts w:eastAsia="Comic Sans MS" w:cstheme="minorHAnsi"/>
          <w:sz w:val="24"/>
          <w:szCs w:val="28"/>
          <w:lang w:val="fr-FR"/>
        </w:rPr>
      </w:pPr>
    </w:p>
    <w:p w14:paraId="63629567" w14:textId="5A92690C" w:rsidR="0017758A" w:rsidRPr="006961CE" w:rsidRDefault="0044672F" w:rsidP="006961CE">
      <w:pPr>
        <w:tabs>
          <w:tab w:val="left" w:pos="1680"/>
        </w:tabs>
        <w:spacing w:after="0" w:line="334" w:lineRule="exact"/>
        <w:ind w:right="207"/>
        <w:rPr>
          <w:rFonts w:cstheme="minorHAnsi"/>
          <w:sz w:val="15"/>
          <w:szCs w:val="15"/>
          <w:lang w:val="fr-FR"/>
        </w:rPr>
      </w:pPr>
      <w:r>
        <w:rPr>
          <w:rFonts w:cstheme="minorHAnsi"/>
          <w:lang w:val="fr-FR"/>
        </w:rPr>
        <w:pict w14:anchorId="73032B2A">
          <v:shape id="_x0000_s1030" type="#_x0000_t75" style="position:absolute;margin-left:9.95pt;margin-top:106.8pt;width:62pt;height:735.1pt;z-index:-251655168;mso-position-horizontal-relative:page;mso-position-vertical-relative:page">
            <v:imagedata r:id="rId13" o:title=""/>
            <w10:wrap anchorx="page" anchory="page"/>
          </v:shape>
        </w:pict>
      </w:r>
    </w:p>
    <w:p w14:paraId="315D4895" w14:textId="77777777" w:rsidR="0017758A" w:rsidRPr="002D09AF" w:rsidRDefault="0017758A">
      <w:pPr>
        <w:spacing w:after="0" w:line="200" w:lineRule="exact"/>
        <w:rPr>
          <w:rFonts w:cstheme="minorHAnsi"/>
          <w:sz w:val="20"/>
          <w:szCs w:val="20"/>
          <w:lang w:val="fr-FR"/>
        </w:rPr>
      </w:pPr>
    </w:p>
    <w:p w14:paraId="62B647BB" w14:textId="77777777" w:rsidR="0017758A" w:rsidRPr="002D09AF" w:rsidRDefault="0017758A">
      <w:pPr>
        <w:spacing w:after="0" w:line="200" w:lineRule="exact"/>
        <w:rPr>
          <w:rFonts w:cstheme="minorHAnsi"/>
          <w:sz w:val="20"/>
          <w:szCs w:val="20"/>
          <w:lang w:val="fr-FR"/>
        </w:rPr>
      </w:pPr>
    </w:p>
    <w:p w14:paraId="6F84B5CE" w14:textId="765A298B" w:rsidR="006961CE" w:rsidRDefault="006961CE">
      <w:pPr>
        <w:spacing w:before="9" w:after="0" w:line="260" w:lineRule="exact"/>
        <w:rPr>
          <w:rFonts w:cstheme="minorHAnsi"/>
          <w:sz w:val="26"/>
          <w:szCs w:val="26"/>
          <w:lang w:val="fr-FR"/>
        </w:rPr>
      </w:pPr>
      <w:r>
        <w:rPr>
          <w:rFonts w:ascii="Bauhaus" w:eastAsia="Bauhaus" w:hAnsi="Bauhaus" w:cs="Bauhaus"/>
          <w:noProof/>
          <w:color w:val="FF0000"/>
          <w:sz w:val="48"/>
          <w:szCs w:val="48"/>
          <w:lang w:val="fr-FR"/>
        </w:rPr>
        <w:lastRenderedPageBreak/>
        <w:drawing>
          <wp:anchor distT="0" distB="0" distL="114300" distR="114300" simplePos="0" relativeHeight="251777536" behindDoc="1" locked="0" layoutInCell="1" allowOverlap="1" wp14:anchorId="73032B2A" wp14:editId="561D063D">
            <wp:simplePos x="0" y="0"/>
            <wp:positionH relativeFrom="page">
              <wp:posOffset>103505</wp:posOffset>
            </wp:positionH>
            <wp:positionV relativeFrom="page">
              <wp:posOffset>1577340</wp:posOffset>
            </wp:positionV>
            <wp:extent cx="723900" cy="85852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8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A3694" w14:textId="54F52418" w:rsidR="006961CE" w:rsidRDefault="006961CE" w:rsidP="006961CE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after="0" w:line="240" w:lineRule="auto"/>
        <w:ind w:left="962" w:right="-43"/>
        <w:jc w:val="both"/>
        <w:rPr>
          <w:rFonts w:ascii="Bauhaus" w:eastAsia="Comic Sans MS" w:hAnsi="Bauhaus" w:cstheme="minorHAnsi"/>
          <w:color w:val="00B0F0"/>
          <w:sz w:val="28"/>
          <w:szCs w:val="28"/>
          <w:lang w:val="fr-FR"/>
        </w:rPr>
      </w:pPr>
      <w:r w:rsidRPr="006961CE">
        <w:rPr>
          <w:rFonts w:ascii="Bauhaus" w:eastAsia="Comic Sans MS" w:hAnsi="Bauhaus" w:cstheme="minorHAnsi"/>
          <w:color w:val="00B0F0"/>
          <w:sz w:val="28"/>
          <w:szCs w:val="28"/>
          <w:lang w:val="fr-FR"/>
        </w:rPr>
        <w:t xml:space="preserve">Matériel : </w:t>
      </w:r>
    </w:p>
    <w:p w14:paraId="5B769AA3" w14:textId="70174AF6" w:rsidR="006961CE" w:rsidRPr="006961CE" w:rsidRDefault="006961CE" w:rsidP="006961CE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after="0" w:line="240" w:lineRule="auto"/>
        <w:ind w:left="962" w:right="-43"/>
        <w:jc w:val="both"/>
        <w:rPr>
          <w:rFonts w:eastAsia="Comic Sans MS" w:cstheme="minorHAnsi"/>
          <w:sz w:val="24"/>
          <w:szCs w:val="28"/>
          <w:lang w:val="fr-FR"/>
        </w:rPr>
      </w:pPr>
    </w:p>
    <w:p w14:paraId="48A3A0D9" w14:textId="485E8ACF" w:rsidR="006961CE" w:rsidRPr="006961CE" w:rsidRDefault="006961CE" w:rsidP="006961CE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after="0" w:line="240" w:lineRule="auto"/>
        <w:ind w:left="962" w:right="-43"/>
        <w:jc w:val="both"/>
        <w:rPr>
          <w:rFonts w:eastAsia="Comic Sans MS" w:cstheme="minorHAnsi"/>
          <w:sz w:val="24"/>
          <w:szCs w:val="28"/>
          <w:lang w:val="fr-FR"/>
        </w:rPr>
      </w:pPr>
    </w:p>
    <w:p w14:paraId="6E000934" w14:textId="6B766FB1" w:rsidR="006961CE" w:rsidRDefault="006961CE" w:rsidP="006961CE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after="0" w:line="240" w:lineRule="auto"/>
        <w:ind w:left="962" w:right="-43"/>
        <w:jc w:val="both"/>
        <w:rPr>
          <w:rFonts w:eastAsia="Comic Sans MS" w:cstheme="minorHAnsi"/>
          <w:sz w:val="24"/>
          <w:szCs w:val="28"/>
          <w:lang w:val="fr-FR"/>
        </w:rPr>
      </w:pPr>
    </w:p>
    <w:p w14:paraId="39A7B923" w14:textId="7276337A" w:rsidR="006961CE" w:rsidRDefault="006961CE" w:rsidP="006961CE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after="0" w:line="240" w:lineRule="auto"/>
        <w:ind w:left="962" w:right="-43"/>
        <w:jc w:val="both"/>
        <w:rPr>
          <w:rFonts w:eastAsia="Comic Sans MS" w:cstheme="minorHAnsi"/>
          <w:sz w:val="24"/>
          <w:szCs w:val="28"/>
          <w:lang w:val="fr-FR"/>
        </w:rPr>
      </w:pPr>
    </w:p>
    <w:p w14:paraId="3BA1BF44" w14:textId="47335591" w:rsidR="006961CE" w:rsidRDefault="006961CE" w:rsidP="006961CE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after="0" w:line="240" w:lineRule="auto"/>
        <w:ind w:left="962" w:right="-43"/>
        <w:jc w:val="both"/>
        <w:rPr>
          <w:rFonts w:eastAsia="Comic Sans MS" w:cstheme="minorHAnsi"/>
          <w:sz w:val="24"/>
          <w:szCs w:val="28"/>
          <w:lang w:val="fr-FR"/>
        </w:rPr>
      </w:pPr>
    </w:p>
    <w:p w14:paraId="1766688E" w14:textId="4EC5D0FF" w:rsidR="006961CE" w:rsidRDefault="006961CE" w:rsidP="006961CE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after="0" w:line="240" w:lineRule="auto"/>
        <w:ind w:left="962" w:right="-43"/>
        <w:jc w:val="both"/>
        <w:rPr>
          <w:rFonts w:eastAsia="Comic Sans MS" w:cstheme="minorHAnsi"/>
          <w:sz w:val="24"/>
          <w:szCs w:val="28"/>
          <w:lang w:val="fr-FR"/>
        </w:rPr>
      </w:pPr>
    </w:p>
    <w:p w14:paraId="15EFB66F" w14:textId="2836741A" w:rsidR="006961CE" w:rsidRDefault="006961CE" w:rsidP="006961CE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after="0" w:line="240" w:lineRule="auto"/>
        <w:ind w:left="962" w:right="-43"/>
        <w:jc w:val="both"/>
        <w:rPr>
          <w:rFonts w:eastAsia="Comic Sans MS" w:cstheme="minorHAnsi"/>
          <w:sz w:val="24"/>
          <w:szCs w:val="28"/>
          <w:lang w:val="fr-FR"/>
        </w:rPr>
      </w:pPr>
    </w:p>
    <w:p w14:paraId="4C10D0A0" w14:textId="77777777" w:rsidR="006961CE" w:rsidRPr="006961CE" w:rsidRDefault="006961CE" w:rsidP="006961CE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after="0" w:line="240" w:lineRule="auto"/>
        <w:ind w:left="962" w:right="-43"/>
        <w:jc w:val="both"/>
        <w:rPr>
          <w:rFonts w:eastAsia="Comic Sans MS" w:cstheme="minorHAnsi"/>
          <w:sz w:val="24"/>
          <w:szCs w:val="28"/>
          <w:lang w:val="fr-FR"/>
        </w:rPr>
      </w:pPr>
    </w:p>
    <w:p w14:paraId="210AD5E3" w14:textId="39BD294B" w:rsidR="006961CE" w:rsidRDefault="006961CE" w:rsidP="006961CE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after="0" w:line="240" w:lineRule="auto"/>
        <w:ind w:left="962" w:right="-43"/>
        <w:jc w:val="both"/>
        <w:rPr>
          <w:rFonts w:eastAsia="Comic Sans MS" w:cstheme="minorHAnsi"/>
          <w:sz w:val="24"/>
          <w:szCs w:val="28"/>
          <w:lang w:val="fr-FR"/>
        </w:rPr>
      </w:pPr>
    </w:p>
    <w:p w14:paraId="28E5F5B8" w14:textId="191054A9" w:rsidR="006961CE" w:rsidRDefault="006961CE" w:rsidP="006961CE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after="0" w:line="240" w:lineRule="auto"/>
        <w:ind w:left="962" w:right="-43"/>
        <w:jc w:val="both"/>
        <w:rPr>
          <w:rFonts w:eastAsia="Comic Sans MS" w:cstheme="minorHAnsi"/>
          <w:sz w:val="24"/>
          <w:szCs w:val="28"/>
          <w:lang w:val="fr-FR"/>
        </w:rPr>
      </w:pPr>
    </w:p>
    <w:p w14:paraId="228C8F71" w14:textId="0567B6CC" w:rsidR="006961CE" w:rsidRDefault="006961CE" w:rsidP="006961CE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after="0" w:line="240" w:lineRule="auto"/>
        <w:ind w:left="962" w:right="-43"/>
        <w:jc w:val="both"/>
        <w:rPr>
          <w:rFonts w:eastAsia="Comic Sans MS" w:cstheme="minorHAnsi"/>
          <w:sz w:val="24"/>
          <w:szCs w:val="28"/>
          <w:lang w:val="fr-FR"/>
        </w:rPr>
      </w:pPr>
    </w:p>
    <w:p w14:paraId="76DC744B" w14:textId="77777777" w:rsidR="006961CE" w:rsidRPr="006961CE" w:rsidRDefault="006961CE" w:rsidP="006961CE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after="0" w:line="240" w:lineRule="auto"/>
        <w:ind w:left="962" w:right="-43"/>
        <w:jc w:val="both"/>
        <w:rPr>
          <w:rFonts w:eastAsia="Comic Sans MS" w:cstheme="minorHAnsi"/>
          <w:sz w:val="24"/>
          <w:szCs w:val="28"/>
          <w:lang w:val="fr-FR"/>
        </w:rPr>
      </w:pPr>
    </w:p>
    <w:p w14:paraId="75C6589A" w14:textId="643B40E7" w:rsidR="006961CE" w:rsidRDefault="006961CE" w:rsidP="002D09AF">
      <w:pPr>
        <w:spacing w:after="0" w:line="240" w:lineRule="auto"/>
        <w:ind w:left="962" w:right="6478"/>
        <w:jc w:val="both"/>
        <w:rPr>
          <w:rFonts w:ascii="Bauhaus" w:eastAsia="Comic Sans MS" w:hAnsi="Bauhaus" w:cstheme="minorHAnsi"/>
          <w:color w:val="FFC000"/>
          <w:sz w:val="28"/>
          <w:szCs w:val="28"/>
          <w:lang w:val="fr-FR"/>
        </w:rPr>
      </w:pPr>
    </w:p>
    <w:p w14:paraId="5035C46B" w14:textId="77777777" w:rsidR="006961CE" w:rsidRDefault="006961CE" w:rsidP="002D09AF">
      <w:pPr>
        <w:spacing w:after="0" w:line="240" w:lineRule="auto"/>
        <w:ind w:left="962" w:right="6478"/>
        <w:jc w:val="both"/>
        <w:rPr>
          <w:rFonts w:ascii="Bauhaus" w:eastAsia="Comic Sans MS" w:hAnsi="Bauhaus" w:cstheme="minorHAnsi"/>
          <w:color w:val="FFC000"/>
          <w:sz w:val="28"/>
          <w:szCs w:val="28"/>
          <w:lang w:val="fr-FR"/>
        </w:rPr>
      </w:pPr>
    </w:p>
    <w:p w14:paraId="51F60360" w14:textId="02664654" w:rsidR="0017758A" w:rsidRDefault="00E62961" w:rsidP="006961CE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after="0" w:line="240" w:lineRule="auto"/>
        <w:ind w:left="962" w:right="-43"/>
        <w:jc w:val="both"/>
        <w:rPr>
          <w:rFonts w:eastAsia="Comic Sans MS" w:cstheme="minorHAnsi"/>
          <w:color w:val="FFC000"/>
          <w:sz w:val="24"/>
          <w:szCs w:val="24"/>
          <w:lang w:val="fr-FR"/>
        </w:rPr>
      </w:pPr>
      <w:r w:rsidRPr="002D09AF">
        <w:rPr>
          <w:rFonts w:ascii="Bauhaus" w:eastAsia="Comic Sans MS" w:hAnsi="Bauhaus" w:cstheme="minorHAnsi"/>
          <w:color w:val="FFC000"/>
          <w:sz w:val="28"/>
          <w:szCs w:val="28"/>
          <w:lang w:val="fr-FR"/>
        </w:rPr>
        <w:t>P</w:t>
      </w:r>
      <w:r w:rsidRPr="002D09AF">
        <w:rPr>
          <w:rFonts w:ascii="Bauhaus" w:eastAsia="Comic Sans MS" w:hAnsi="Bauhaus" w:cstheme="minorHAnsi"/>
          <w:color w:val="FFC000"/>
          <w:spacing w:val="2"/>
          <w:sz w:val="28"/>
          <w:szCs w:val="28"/>
          <w:lang w:val="fr-FR"/>
        </w:rPr>
        <w:t>r</w:t>
      </w:r>
      <w:r w:rsidRPr="002D09AF">
        <w:rPr>
          <w:rFonts w:ascii="Bauhaus" w:eastAsia="Comic Sans MS" w:hAnsi="Bauhaus" w:cstheme="minorHAnsi"/>
          <w:color w:val="FFC000"/>
          <w:spacing w:val="1"/>
          <w:sz w:val="28"/>
          <w:szCs w:val="28"/>
          <w:lang w:val="fr-FR"/>
        </w:rPr>
        <w:t>o</w:t>
      </w:r>
      <w:r w:rsidRPr="002D09AF">
        <w:rPr>
          <w:rFonts w:ascii="Bauhaus" w:eastAsia="Comic Sans MS" w:hAnsi="Bauhaus" w:cstheme="minorHAnsi"/>
          <w:color w:val="FFC000"/>
          <w:spacing w:val="-1"/>
          <w:sz w:val="28"/>
          <w:szCs w:val="28"/>
          <w:lang w:val="fr-FR"/>
        </w:rPr>
        <w:t>l</w:t>
      </w:r>
      <w:r w:rsidRPr="002D09AF">
        <w:rPr>
          <w:rFonts w:ascii="Bauhaus" w:eastAsia="Comic Sans MS" w:hAnsi="Bauhaus" w:cstheme="minorHAnsi"/>
          <w:color w:val="FFC000"/>
          <w:spacing w:val="1"/>
          <w:sz w:val="28"/>
          <w:szCs w:val="28"/>
          <w:lang w:val="fr-FR"/>
        </w:rPr>
        <w:t>o</w:t>
      </w:r>
      <w:r w:rsidRPr="002D09AF">
        <w:rPr>
          <w:rFonts w:ascii="Bauhaus" w:eastAsia="Comic Sans MS" w:hAnsi="Bauhaus" w:cstheme="minorHAnsi"/>
          <w:color w:val="FFC000"/>
          <w:spacing w:val="-1"/>
          <w:sz w:val="28"/>
          <w:szCs w:val="28"/>
          <w:lang w:val="fr-FR"/>
        </w:rPr>
        <w:t>n</w:t>
      </w:r>
      <w:r w:rsidRPr="002D09AF">
        <w:rPr>
          <w:rFonts w:ascii="Bauhaus" w:eastAsia="Comic Sans MS" w:hAnsi="Bauhaus" w:cstheme="minorHAnsi"/>
          <w:color w:val="FFC000"/>
          <w:sz w:val="28"/>
          <w:szCs w:val="28"/>
          <w:lang w:val="fr-FR"/>
        </w:rPr>
        <w:t>ge</w:t>
      </w:r>
      <w:r w:rsidRPr="002D09AF">
        <w:rPr>
          <w:rFonts w:ascii="Bauhaus" w:eastAsia="Comic Sans MS" w:hAnsi="Bauhaus" w:cstheme="minorHAnsi"/>
          <w:color w:val="FFC000"/>
          <w:spacing w:val="-1"/>
          <w:sz w:val="28"/>
          <w:szCs w:val="28"/>
          <w:lang w:val="fr-FR"/>
        </w:rPr>
        <w:t>m</w:t>
      </w:r>
      <w:r w:rsidRPr="002D09AF">
        <w:rPr>
          <w:rFonts w:ascii="Bauhaus" w:eastAsia="Comic Sans MS" w:hAnsi="Bauhaus" w:cstheme="minorHAnsi"/>
          <w:color w:val="FFC000"/>
          <w:sz w:val="28"/>
          <w:szCs w:val="28"/>
          <w:lang w:val="fr-FR"/>
        </w:rPr>
        <w:t>ents</w:t>
      </w:r>
      <w:r w:rsidRPr="002D09AF">
        <w:rPr>
          <w:rFonts w:eastAsia="Comic Sans MS" w:cstheme="minorHAnsi"/>
          <w:color w:val="FFC000"/>
          <w:spacing w:val="-9"/>
          <w:sz w:val="24"/>
          <w:szCs w:val="24"/>
          <w:lang w:val="fr-FR"/>
        </w:rPr>
        <w:t xml:space="preserve"> </w:t>
      </w:r>
      <w:r w:rsidRPr="002D09AF">
        <w:rPr>
          <w:rFonts w:eastAsia="Comic Sans MS" w:cstheme="minorHAnsi"/>
          <w:color w:val="FFC000"/>
          <w:sz w:val="24"/>
          <w:szCs w:val="24"/>
          <w:lang w:val="fr-FR"/>
        </w:rPr>
        <w:t>:</w:t>
      </w:r>
    </w:p>
    <w:p w14:paraId="28A4B958" w14:textId="52671A9E" w:rsidR="006961CE" w:rsidRPr="006961CE" w:rsidRDefault="006961CE" w:rsidP="006961CE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after="0" w:line="240" w:lineRule="auto"/>
        <w:ind w:left="962" w:right="-43"/>
        <w:jc w:val="both"/>
        <w:rPr>
          <w:rFonts w:eastAsia="Comic Sans MS" w:cstheme="minorHAnsi"/>
          <w:sz w:val="24"/>
          <w:szCs w:val="24"/>
          <w:lang w:val="fr-FR"/>
        </w:rPr>
      </w:pPr>
    </w:p>
    <w:p w14:paraId="58751256" w14:textId="1E4D5F83" w:rsidR="006961CE" w:rsidRPr="006961CE" w:rsidRDefault="006961CE" w:rsidP="006961CE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after="0" w:line="240" w:lineRule="auto"/>
        <w:ind w:left="962" w:right="-43"/>
        <w:jc w:val="both"/>
        <w:rPr>
          <w:rFonts w:eastAsia="Comic Sans MS" w:cstheme="minorHAnsi"/>
          <w:sz w:val="24"/>
          <w:szCs w:val="24"/>
          <w:lang w:val="fr-FR"/>
        </w:rPr>
      </w:pPr>
    </w:p>
    <w:p w14:paraId="1955D825" w14:textId="0D51B5B9" w:rsidR="006961CE" w:rsidRPr="006961CE" w:rsidRDefault="006961CE" w:rsidP="006961CE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after="0" w:line="240" w:lineRule="auto"/>
        <w:ind w:left="962" w:right="-43"/>
        <w:jc w:val="both"/>
        <w:rPr>
          <w:rFonts w:eastAsia="Comic Sans MS" w:cstheme="minorHAnsi"/>
          <w:sz w:val="24"/>
          <w:szCs w:val="24"/>
          <w:lang w:val="fr-FR"/>
        </w:rPr>
      </w:pPr>
    </w:p>
    <w:p w14:paraId="12B5291E" w14:textId="4AF70C22" w:rsidR="006961CE" w:rsidRPr="006961CE" w:rsidRDefault="006961CE" w:rsidP="006961CE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after="0" w:line="240" w:lineRule="auto"/>
        <w:ind w:left="962" w:right="-43"/>
        <w:jc w:val="both"/>
        <w:rPr>
          <w:rFonts w:eastAsia="Comic Sans MS" w:cstheme="minorHAnsi"/>
          <w:sz w:val="24"/>
          <w:szCs w:val="24"/>
          <w:lang w:val="fr-FR"/>
        </w:rPr>
      </w:pPr>
    </w:p>
    <w:p w14:paraId="029962F3" w14:textId="5175BBA6" w:rsidR="006961CE" w:rsidRPr="006961CE" w:rsidRDefault="006961CE" w:rsidP="006961CE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after="0" w:line="240" w:lineRule="auto"/>
        <w:ind w:left="962" w:right="-43"/>
        <w:jc w:val="both"/>
        <w:rPr>
          <w:rFonts w:eastAsia="Comic Sans MS" w:cstheme="minorHAnsi"/>
          <w:sz w:val="24"/>
          <w:szCs w:val="24"/>
          <w:lang w:val="fr-FR"/>
        </w:rPr>
      </w:pPr>
    </w:p>
    <w:p w14:paraId="2CACB210" w14:textId="7837E9B9" w:rsidR="006961CE" w:rsidRPr="006961CE" w:rsidRDefault="006961CE" w:rsidP="006961CE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after="0" w:line="240" w:lineRule="auto"/>
        <w:ind w:left="962" w:right="-43"/>
        <w:jc w:val="both"/>
        <w:rPr>
          <w:rFonts w:eastAsia="Comic Sans MS" w:cstheme="minorHAnsi"/>
          <w:sz w:val="24"/>
          <w:szCs w:val="24"/>
          <w:lang w:val="fr-FR"/>
        </w:rPr>
      </w:pPr>
    </w:p>
    <w:p w14:paraId="140E5D37" w14:textId="061AB5F7" w:rsidR="006961CE" w:rsidRPr="006961CE" w:rsidRDefault="006961CE" w:rsidP="006961CE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after="0" w:line="240" w:lineRule="auto"/>
        <w:ind w:left="962" w:right="-43"/>
        <w:jc w:val="both"/>
        <w:rPr>
          <w:rFonts w:eastAsia="Comic Sans MS" w:cstheme="minorHAnsi"/>
          <w:sz w:val="24"/>
          <w:szCs w:val="24"/>
          <w:lang w:val="fr-FR"/>
        </w:rPr>
      </w:pPr>
    </w:p>
    <w:p w14:paraId="49C373EF" w14:textId="6A43824C" w:rsidR="006961CE" w:rsidRPr="006961CE" w:rsidRDefault="006961CE" w:rsidP="006961CE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after="0" w:line="240" w:lineRule="auto"/>
        <w:ind w:left="962" w:right="-43"/>
        <w:jc w:val="both"/>
        <w:rPr>
          <w:rFonts w:eastAsia="Comic Sans MS" w:cstheme="minorHAnsi"/>
          <w:sz w:val="24"/>
          <w:szCs w:val="24"/>
          <w:lang w:val="fr-FR"/>
        </w:rPr>
      </w:pPr>
    </w:p>
    <w:p w14:paraId="3AEA7BB8" w14:textId="77777777" w:rsidR="006961CE" w:rsidRDefault="006961CE" w:rsidP="006961CE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pacing w:after="0" w:line="240" w:lineRule="auto"/>
        <w:ind w:left="962" w:right="-43"/>
        <w:jc w:val="both"/>
        <w:rPr>
          <w:rFonts w:eastAsia="Comic Sans MS" w:cstheme="minorHAnsi"/>
          <w:color w:val="FFC000"/>
          <w:sz w:val="24"/>
          <w:szCs w:val="24"/>
          <w:lang w:val="fr-FR"/>
        </w:rPr>
      </w:pPr>
    </w:p>
    <w:p w14:paraId="39E889ED" w14:textId="77777777" w:rsidR="006961CE" w:rsidRPr="002D09AF" w:rsidRDefault="006961CE" w:rsidP="002D09AF">
      <w:pPr>
        <w:spacing w:after="0" w:line="240" w:lineRule="auto"/>
        <w:ind w:left="962" w:right="6478"/>
        <w:jc w:val="both"/>
        <w:rPr>
          <w:rFonts w:eastAsia="Comic Sans MS" w:cstheme="minorHAnsi"/>
          <w:sz w:val="24"/>
          <w:szCs w:val="24"/>
          <w:lang w:val="fr-FR"/>
        </w:rPr>
      </w:pPr>
    </w:p>
    <w:p w14:paraId="10D54DEB" w14:textId="18760E0A" w:rsidR="0017758A" w:rsidRDefault="0017758A">
      <w:pPr>
        <w:spacing w:before="10" w:after="0" w:line="260" w:lineRule="exact"/>
        <w:rPr>
          <w:sz w:val="26"/>
          <w:szCs w:val="26"/>
          <w:lang w:val="fr-FR"/>
        </w:rPr>
      </w:pPr>
    </w:p>
    <w:p w14:paraId="04055F97" w14:textId="5D30E20B" w:rsidR="006961CE" w:rsidRDefault="006961CE">
      <w:pPr>
        <w:spacing w:before="10" w:after="0" w:line="260" w:lineRule="exact"/>
        <w:rPr>
          <w:sz w:val="26"/>
          <w:szCs w:val="26"/>
          <w:lang w:val="fr-FR"/>
        </w:rPr>
      </w:pPr>
    </w:p>
    <w:p w14:paraId="375CB70F" w14:textId="7AE785F9" w:rsidR="006961CE" w:rsidRDefault="006961CE">
      <w:pPr>
        <w:spacing w:before="10" w:after="0" w:line="260" w:lineRule="exact"/>
        <w:rPr>
          <w:sz w:val="26"/>
          <w:szCs w:val="26"/>
          <w:lang w:val="fr-FR"/>
        </w:rPr>
      </w:pPr>
    </w:p>
    <w:p w14:paraId="1F0BA542" w14:textId="1CCF9BF0" w:rsidR="006961CE" w:rsidRDefault="006961CE">
      <w:pPr>
        <w:spacing w:before="10" w:after="0" w:line="260" w:lineRule="exact"/>
        <w:rPr>
          <w:sz w:val="26"/>
          <w:szCs w:val="26"/>
          <w:lang w:val="fr-FR"/>
        </w:rPr>
      </w:pPr>
    </w:p>
    <w:p w14:paraId="639DFA30" w14:textId="3E93DF86" w:rsidR="006961CE" w:rsidRDefault="006961CE">
      <w:pPr>
        <w:spacing w:before="10" w:after="0" w:line="260" w:lineRule="exact"/>
        <w:rPr>
          <w:sz w:val="26"/>
          <w:szCs w:val="26"/>
          <w:lang w:val="fr-FR"/>
        </w:rPr>
      </w:pPr>
    </w:p>
    <w:p w14:paraId="49F2FA96" w14:textId="09841D58" w:rsidR="006961CE" w:rsidRDefault="006961CE">
      <w:pPr>
        <w:spacing w:before="10" w:after="0" w:line="260" w:lineRule="exact"/>
        <w:rPr>
          <w:sz w:val="26"/>
          <w:szCs w:val="26"/>
          <w:lang w:val="fr-FR"/>
        </w:rPr>
      </w:pPr>
    </w:p>
    <w:p w14:paraId="2C666C12" w14:textId="704CC3BB" w:rsidR="006961CE" w:rsidRDefault="006961CE">
      <w:pPr>
        <w:spacing w:before="10" w:after="0" w:line="260" w:lineRule="exact"/>
        <w:rPr>
          <w:sz w:val="26"/>
          <w:szCs w:val="26"/>
          <w:lang w:val="fr-FR"/>
        </w:rPr>
      </w:pPr>
    </w:p>
    <w:p w14:paraId="4BFDCAEE" w14:textId="625ED8D0" w:rsidR="006961CE" w:rsidRDefault="006961CE">
      <w:pPr>
        <w:spacing w:before="10" w:after="0" w:line="260" w:lineRule="exact"/>
        <w:rPr>
          <w:sz w:val="26"/>
          <w:szCs w:val="26"/>
          <w:lang w:val="fr-FR"/>
        </w:rPr>
      </w:pPr>
    </w:p>
    <w:p w14:paraId="6BB080EC" w14:textId="77777777" w:rsidR="006961CE" w:rsidRPr="002D09AF" w:rsidRDefault="006961CE">
      <w:pPr>
        <w:spacing w:before="10" w:after="0" w:line="260" w:lineRule="exact"/>
        <w:rPr>
          <w:sz w:val="26"/>
          <w:szCs w:val="26"/>
          <w:lang w:val="fr-FR"/>
        </w:rPr>
      </w:pPr>
    </w:p>
    <w:p w14:paraId="621ADDB3" w14:textId="648C4984" w:rsidR="0017758A" w:rsidRPr="002D09AF" w:rsidRDefault="00E62961">
      <w:pPr>
        <w:spacing w:after="0" w:line="240" w:lineRule="auto"/>
        <w:ind w:left="2754" w:right="1889"/>
        <w:jc w:val="center"/>
        <w:rPr>
          <w:rFonts w:ascii="Bauhaus" w:eastAsia="Bauhaus" w:hAnsi="Bauhaus" w:cs="Bauhaus"/>
          <w:sz w:val="48"/>
          <w:szCs w:val="48"/>
          <w:lang w:val="fr-FR"/>
        </w:rPr>
      </w:pPr>
      <w:r w:rsidRPr="002D09AF">
        <w:rPr>
          <w:rFonts w:ascii="Bauhaus" w:eastAsia="Bauhaus" w:hAnsi="Bauhaus" w:cs="Bauhaus"/>
          <w:color w:val="FF0000"/>
          <w:sz w:val="48"/>
          <w:szCs w:val="48"/>
          <w:lang w:val="fr-FR"/>
        </w:rPr>
        <w:t>BONNE</w:t>
      </w:r>
      <w:r w:rsidRPr="002D09AF">
        <w:rPr>
          <w:rFonts w:ascii="Bauhaus" w:eastAsia="Bauhaus" w:hAnsi="Bauhaus" w:cs="Bauhaus"/>
          <w:color w:val="FF0000"/>
          <w:spacing w:val="4"/>
          <w:sz w:val="48"/>
          <w:szCs w:val="48"/>
          <w:lang w:val="fr-FR"/>
        </w:rPr>
        <w:t xml:space="preserve"> </w:t>
      </w:r>
      <w:r w:rsidRPr="002D09AF">
        <w:rPr>
          <w:rFonts w:ascii="Bauhaus" w:eastAsia="Bauhaus" w:hAnsi="Bauhaus" w:cs="Bauhaus"/>
          <w:color w:val="FF0000"/>
          <w:sz w:val="48"/>
          <w:szCs w:val="48"/>
          <w:lang w:val="fr-FR"/>
        </w:rPr>
        <w:t>JOURNEE A</w:t>
      </w:r>
      <w:r w:rsidRPr="002D09AF">
        <w:rPr>
          <w:rFonts w:ascii="Bauhaus" w:eastAsia="Bauhaus" w:hAnsi="Bauhaus" w:cs="Bauhaus"/>
          <w:color w:val="FF0000"/>
          <w:spacing w:val="3"/>
          <w:sz w:val="48"/>
          <w:szCs w:val="48"/>
          <w:lang w:val="fr-FR"/>
        </w:rPr>
        <w:t xml:space="preserve"> </w:t>
      </w:r>
      <w:r w:rsidRPr="002D09AF">
        <w:rPr>
          <w:rFonts w:ascii="Bauhaus" w:eastAsia="Bauhaus" w:hAnsi="Bauhaus" w:cs="Bauhaus"/>
          <w:color w:val="FF0000"/>
          <w:sz w:val="48"/>
          <w:szCs w:val="48"/>
          <w:lang w:val="fr-FR"/>
        </w:rPr>
        <w:t>TOUS</w:t>
      </w:r>
    </w:p>
    <w:sectPr w:rsidR="0017758A" w:rsidRPr="002D09AF">
      <w:headerReference w:type="default" r:id="rId15"/>
      <w:footerReference w:type="default" r:id="rId16"/>
      <w:pgSz w:w="11920" w:h="16840"/>
      <w:pgMar w:top="2240" w:right="1300" w:bottom="1080" w:left="740" w:header="354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EC183" w14:textId="77777777" w:rsidR="0044672F" w:rsidRDefault="0044672F">
      <w:pPr>
        <w:spacing w:after="0" w:line="240" w:lineRule="auto"/>
      </w:pPr>
      <w:r>
        <w:separator/>
      </w:r>
    </w:p>
  </w:endnote>
  <w:endnote w:type="continuationSeparator" w:id="0">
    <w:p w14:paraId="3CC4E71D" w14:textId="77777777" w:rsidR="0044672F" w:rsidRDefault="0044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9940D" w14:textId="77777777" w:rsidR="0017758A" w:rsidRDefault="0044672F">
    <w:pPr>
      <w:spacing w:after="0" w:line="200" w:lineRule="exact"/>
      <w:rPr>
        <w:sz w:val="20"/>
        <w:szCs w:val="20"/>
      </w:rPr>
    </w:pPr>
    <w:r>
      <w:pict w14:anchorId="6C841DB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pt;margin-top:800.95pt;width:287pt;height:19.25pt;z-index:-251656704;mso-position-horizontal-relative:page;mso-position-vertical-relative:page" filled="f" stroked="f">
          <v:textbox inset="0,0,0,0">
            <w:txbxContent>
              <w:p w14:paraId="53BBF3C8" w14:textId="77777777" w:rsidR="0017758A" w:rsidRDefault="00E62961" w:rsidP="00897CF3">
                <w:pPr>
                  <w:spacing w:after="0" w:line="257" w:lineRule="exact"/>
                  <w:ind w:right="-56"/>
                  <w:rPr>
                    <w:rFonts w:ascii="Bauhaus" w:eastAsia="Bauhaus" w:hAnsi="Bauhaus" w:cs="Bauhaus"/>
                    <w:sz w:val="24"/>
                    <w:szCs w:val="24"/>
                  </w:rPr>
                </w:pPr>
                <w:r>
                  <w:rPr>
                    <w:rFonts w:ascii="Bauhaus" w:eastAsia="Bauhaus" w:hAnsi="Bauhaus" w:cs="Bauhaus"/>
                    <w:color w:val="FFC000"/>
                    <w:position w:val="1"/>
                    <w:sz w:val="24"/>
                    <w:szCs w:val="24"/>
                  </w:rPr>
                  <w:t xml:space="preserve"> </w:t>
                </w:r>
                <w:r w:rsidR="00897CF3">
                  <w:rPr>
                    <w:rFonts w:ascii="Bauhaus" w:eastAsia="Bauhaus" w:hAnsi="Bauhaus" w:cs="Bauhaus"/>
                    <w:color w:val="FFC000"/>
                    <w:position w:val="1"/>
                    <w:sz w:val="24"/>
                    <w:szCs w:val="24"/>
                  </w:rPr>
                  <w:t xml:space="preserve">Union </w:t>
                </w:r>
                <w:r>
                  <w:rPr>
                    <w:rFonts w:ascii="Bauhaus" w:eastAsia="Bauhaus" w:hAnsi="Bauhaus" w:cs="Bauhaus"/>
                    <w:color w:val="FFC000"/>
                    <w:spacing w:val="-1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Bauhaus" w:eastAsia="Bauhaus" w:hAnsi="Bauhaus" w:cs="Bauhaus"/>
                    <w:color w:val="FFC000"/>
                    <w:position w:val="1"/>
                    <w:sz w:val="24"/>
                    <w:szCs w:val="24"/>
                  </w:rPr>
                  <w:t>po</w:t>
                </w:r>
                <w:r>
                  <w:rPr>
                    <w:rFonts w:ascii="Bauhaus" w:eastAsia="Bauhaus" w:hAnsi="Bauhaus" w:cs="Bauhaus"/>
                    <w:color w:val="FFC000"/>
                    <w:spacing w:val="1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Bauhaus" w:eastAsia="Bauhaus" w:hAnsi="Bauhaus" w:cs="Bauhaus"/>
                    <w:color w:val="FFC000"/>
                    <w:position w:val="1"/>
                    <w:sz w:val="24"/>
                    <w:szCs w:val="24"/>
                  </w:rPr>
                  <w:t>tive</w:t>
                </w:r>
                <w:r>
                  <w:rPr>
                    <w:rFonts w:ascii="Bauhaus" w:eastAsia="Bauhaus" w:hAnsi="Bauhaus" w:cs="Bauhaus"/>
                    <w:color w:val="FFC000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Bauhaus" w:eastAsia="Bauhaus" w:hAnsi="Bauhaus" w:cs="Bauhaus"/>
                    <w:color w:val="FFC000"/>
                    <w:position w:val="1"/>
                    <w:sz w:val="24"/>
                    <w:szCs w:val="24"/>
                  </w:rPr>
                  <w:t>de</w:t>
                </w:r>
                <w:r>
                  <w:rPr>
                    <w:rFonts w:ascii="Bauhaus" w:eastAsia="Bauhaus" w:hAnsi="Bauhaus" w:cs="Bauhaus"/>
                    <w:color w:val="FFC000"/>
                    <w:spacing w:val="-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Bauhaus" w:eastAsia="Bauhaus" w:hAnsi="Bauhaus" w:cs="Bauhaus"/>
                    <w:color w:val="FFC000"/>
                    <w:position w:val="1"/>
                    <w:sz w:val="24"/>
                    <w:szCs w:val="24"/>
                  </w:rPr>
                  <w:t>l’</w:t>
                </w:r>
                <w:r>
                  <w:rPr>
                    <w:rFonts w:ascii="Bauhaus" w:eastAsia="Bauhaus" w:hAnsi="Bauhaus" w:cs="Bauhaus"/>
                    <w:color w:val="FFC000"/>
                    <w:spacing w:val="-1"/>
                    <w:position w:val="1"/>
                    <w:sz w:val="24"/>
                    <w:szCs w:val="24"/>
                  </w:rPr>
                  <w:t>En</w:t>
                </w:r>
                <w:r>
                  <w:rPr>
                    <w:rFonts w:ascii="Bauhaus" w:eastAsia="Bauhaus" w:hAnsi="Bauhaus" w:cs="Bauhaus"/>
                    <w:color w:val="FFC000"/>
                    <w:position w:val="1"/>
                    <w:sz w:val="24"/>
                    <w:szCs w:val="24"/>
                  </w:rPr>
                  <w:t>se</w:t>
                </w:r>
                <w:r>
                  <w:rPr>
                    <w:rFonts w:ascii="Bauhaus" w:eastAsia="Bauhaus" w:hAnsi="Bauhaus" w:cs="Bauhaus"/>
                    <w:color w:val="FFC000"/>
                    <w:spacing w:val="1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Bauhaus" w:eastAsia="Bauhaus" w:hAnsi="Bauhaus" w:cs="Bauhaus"/>
                    <w:color w:val="FFC000"/>
                    <w:position w:val="1"/>
                    <w:sz w:val="24"/>
                    <w:szCs w:val="24"/>
                  </w:rPr>
                  <w:t>g</w:t>
                </w:r>
                <w:r>
                  <w:rPr>
                    <w:rFonts w:ascii="Bauhaus" w:eastAsia="Bauhaus" w:hAnsi="Bauhaus" w:cs="Bauhaus"/>
                    <w:color w:val="FFC000"/>
                    <w:spacing w:val="-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Bauhaus" w:eastAsia="Bauhaus" w:hAnsi="Bauhaus" w:cs="Bauhaus"/>
                    <w:color w:val="FFC0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Bauhaus" w:eastAsia="Bauhaus" w:hAnsi="Bauhaus" w:cs="Bauhaus"/>
                    <w:color w:val="FFC000"/>
                    <w:spacing w:val="-1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Bauhaus" w:eastAsia="Bauhaus" w:hAnsi="Bauhaus" w:cs="Bauhaus"/>
                    <w:color w:val="FFC0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Bauhaus" w:eastAsia="Bauhaus" w:hAnsi="Bauhaus" w:cs="Bauhaus"/>
                    <w:color w:val="FFC000"/>
                    <w:spacing w:val="-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Bauhaus" w:eastAsia="Bauhaus" w:hAnsi="Bauhaus" w:cs="Bauhaus"/>
                    <w:color w:val="FFC000"/>
                    <w:position w:val="1"/>
                    <w:sz w:val="24"/>
                    <w:szCs w:val="24"/>
                  </w:rPr>
                  <w:t xml:space="preserve">t du </w:t>
                </w:r>
                <w:r>
                  <w:rPr>
                    <w:rFonts w:ascii="Bauhaus" w:eastAsia="Bauhaus" w:hAnsi="Bauhaus" w:cs="Bauhaus"/>
                    <w:color w:val="FFC000"/>
                    <w:spacing w:val="-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Bauhaus" w:eastAsia="Bauhaus" w:hAnsi="Bauhaus" w:cs="Bauhaus"/>
                    <w:color w:val="FFC000"/>
                    <w:spacing w:val="1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Bauhaus" w:eastAsia="Bauhaus" w:hAnsi="Bauhaus" w:cs="Bauhaus"/>
                    <w:color w:val="FFC0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Bauhaus" w:eastAsia="Bauhaus" w:hAnsi="Bauhaus" w:cs="Bauhaus"/>
                    <w:color w:val="FFC000"/>
                    <w:spacing w:val="-1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Bauhaus" w:eastAsia="Bauhaus" w:hAnsi="Bauhaus" w:cs="Bauhaus"/>
                    <w:color w:val="FFC000"/>
                    <w:spacing w:val="1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Bauhaus" w:eastAsia="Bauhaus" w:hAnsi="Bauhaus" w:cs="Bauhaus"/>
                    <w:color w:val="FFC000"/>
                    <w:position w:val="1"/>
                    <w:sz w:val="24"/>
                    <w:szCs w:val="24"/>
                  </w:rPr>
                  <w:t xml:space="preserve">er </w:t>
                </w:r>
                <w:r>
                  <w:rPr>
                    <w:rFonts w:ascii="Bauhaus" w:eastAsia="Bauhaus" w:hAnsi="Bauhaus" w:cs="Bauhaus"/>
                    <w:color w:val="FFC000"/>
                    <w:spacing w:val="-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Bauhaus" w:eastAsia="Bauhaus" w:hAnsi="Bauhaus" w:cs="Bauhaus"/>
                    <w:color w:val="FFC000"/>
                    <w:position w:val="1"/>
                    <w:sz w:val="24"/>
                    <w:szCs w:val="24"/>
                  </w:rPr>
                  <w:t>eg</w:t>
                </w:r>
                <w:r>
                  <w:rPr>
                    <w:rFonts w:ascii="Bauhaus" w:eastAsia="Bauhaus" w:hAnsi="Bauhaus" w:cs="Bauhaus"/>
                    <w:color w:val="FFC000"/>
                    <w:spacing w:val="1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Bauhaus" w:eastAsia="Bauhaus" w:hAnsi="Bauhaus" w:cs="Bauhaus"/>
                    <w:color w:val="FFC000"/>
                    <w:position w:val="1"/>
                    <w:sz w:val="24"/>
                    <w:szCs w:val="24"/>
                  </w:rPr>
                  <w:t>é</w:t>
                </w:r>
              </w:p>
            </w:txbxContent>
          </v:textbox>
          <w10:wrap anchorx="page" anchory="page"/>
        </v:shape>
      </w:pict>
    </w:r>
    <w:r>
      <w:pict w14:anchorId="36400CD3">
        <v:shape id="_x0000_s2050" type="#_x0000_t202" style="position:absolute;margin-left:250.45pt;margin-top:783.3pt;width:66.2pt;height:14pt;z-index:-251657728;mso-position-horizontal-relative:page;mso-position-vertical-relative:page" filled="f" stroked="f">
          <v:textbox inset="0,0,0,0">
            <w:txbxContent>
              <w:p w14:paraId="0BC8ED30" w14:textId="77777777" w:rsidR="0017758A" w:rsidRDefault="00E62961">
                <w:pPr>
                  <w:spacing w:after="0" w:line="257" w:lineRule="exact"/>
                  <w:ind w:left="20" w:right="-56"/>
                  <w:rPr>
                    <w:rFonts w:ascii="Bauhaus" w:eastAsia="Bauhaus" w:hAnsi="Bauhaus" w:cs="Bauhaus"/>
                    <w:sz w:val="24"/>
                    <w:szCs w:val="24"/>
                  </w:rPr>
                </w:pPr>
                <w:r>
                  <w:rPr>
                    <w:rFonts w:ascii="Bauhaus" w:eastAsia="Bauhaus" w:hAnsi="Bauhaus" w:cs="Bauhaus"/>
                    <w:spacing w:val="-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Bauhaus" w:eastAsia="Bauhaus" w:hAnsi="Bauhaus" w:cs="Bauhaus"/>
                    <w:position w:val="1"/>
                    <w:sz w:val="24"/>
                    <w:szCs w:val="24"/>
                  </w:rPr>
                  <w:t>age</w:t>
                </w:r>
                <w:r>
                  <w:rPr>
                    <w:rFonts w:ascii="Bauhaus" w:eastAsia="Bauhaus" w:hAnsi="Bauhaus" w:cs="Bauhaus"/>
                    <w:spacing w:val="2"/>
                    <w:position w:val="1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Bauhaus" w:eastAsia="Bauhaus" w:hAnsi="Bauhaus" w:cs="Bauhaus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Bauhaus" w:eastAsia="Bauhaus" w:hAnsi="Bauhaus" w:cs="Bauhaus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Bauhaus" w:eastAsia="Bauhaus" w:hAnsi="Bauhaus" w:cs="Bauhaus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Bauhaus" w:eastAsia="Bauhaus" w:hAnsi="Bauhaus" w:cs="Bauhaus"/>
                    <w:spacing w:val="-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Bauhaus" w:eastAsia="Bauhaus" w:hAnsi="Bauhaus" w:cs="Bauhaus"/>
                    <w:position w:val="1"/>
                    <w:sz w:val="24"/>
                    <w:szCs w:val="24"/>
                  </w:rPr>
                  <w:t>r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5769C" w14:textId="77777777" w:rsidR="0044672F" w:rsidRDefault="0044672F">
      <w:pPr>
        <w:spacing w:after="0" w:line="240" w:lineRule="auto"/>
      </w:pPr>
      <w:r>
        <w:separator/>
      </w:r>
    </w:p>
  </w:footnote>
  <w:footnote w:type="continuationSeparator" w:id="0">
    <w:p w14:paraId="588434A1" w14:textId="77777777" w:rsidR="0044672F" w:rsidRDefault="0044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87EC2" w14:textId="1C95537E" w:rsidR="002D09AF" w:rsidRDefault="002D09AF">
    <w:pPr>
      <w:spacing w:after="0" w:line="200" w:lineRule="exact"/>
      <w:rPr>
        <w:sz w:val="20"/>
        <w:szCs w:val="20"/>
      </w:rPr>
    </w:pPr>
  </w:p>
  <w:p w14:paraId="58B3B4A3" w14:textId="27B0C0F9" w:rsidR="002D09AF" w:rsidRDefault="00CC6431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7150EC72" wp14:editId="56925E68">
          <wp:simplePos x="0" y="0"/>
          <wp:positionH relativeFrom="column">
            <wp:posOffset>1750060</wp:posOffset>
          </wp:positionH>
          <wp:positionV relativeFrom="paragraph">
            <wp:posOffset>6350</wp:posOffset>
          </wp:positionV>
          <wp:extent cx="784860" cy="663575"/>
          <wp:effectExtent l="0" t="0" r="0" b="3175"/>
          <wp:wrapNone/>
          <wp:docPr id="3" name="Image 3" descr="C:\Users\Baptiste\Desktop\téléchargement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Baptiste\Desktop\téléchargement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25BB18" w14:textId="5D2FF410" w:rsidR="002D09AF" w:rsidRDefault="002D09AF">
    <w:pPr>
      <w:spacing w:after="0" w:line="200" w:lineRule="exact"/>
      <w:rPr>
        <w:sz w:val="20"/>
        <w:szCs w:val="20"/>
      </w:rPr>
    </w:pPr>
  </w:p>
  <w:p w14:paraId="1F872E16" w14:textId="13B2E647" w:rsidR="002D09AF" w:rsidRDefault="00CC6431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59C7BAA" wp14:editId="588F578F">
          <wp:simplePos x="0" y="0"/>
          <wp:positionH relativeFrom="column">
            <wp:posOffset>2580640</wp:posOffset>
          </wp:positionH>
          <wp:positionV relativeFrom="paragraph">
            <wp:posOffset>25400</wp:posOffset>
          </wp:positionV>
          <wp:extent cx="922020" cy="421005"/>
          <wp:effectExtent l="0" t="0" r="0" b="0"/>
          <wp:wrapNone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FFB579" w14:textId="4227396D" w:rsidR="002D09AF" w:rsidRDefault="002D09AF">
    <w:pPr>
      <w:spacing w:after="0" w:line="200" w:lineRule="exact"/>
      <w:rPr>
        <w:sz w:val="20"/>
        <w:szCs w:val="20"/>
      </w:rPr>
    </w:pPr>
  </w:p>
  <w:p w14:paraId="2FE199C5" w14:textId="3D9B1678" w:rsidR="002D09AF" w:rsidRDefault="002D09AF">
    <w:pPr>
      <w:spacing w:after="0" w:line="200" w:lineRule="exact"/>
      <w:rPr>
        <w:sz w:val="20"/>
        <w:szCs w:val="20"/>
      </w:rPr>
    </w:pPr>
  </w:p>
  <w:p w14:paraId="7CD4DC3D" w14:textId="18C10F98" w:rsidR="0017758A" w:rsidRDefault="0044672F">
    <w:pPr>
      <w:spacing w:after="0" w:line="200" w:lineRule="exact"/>
      <w:rPr>
        <w:sz w:val="20"/>
        <w:szCs w:val="20"/>
      </w:rPr>
    </w:pPr>
    <w:r>
      <w:pict w14:anchorId="0D120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18.45pt;margin-top:31pt;width:55.9pt;height:58.65pt;z-index:-251658752;mso-position-horizontal-relative:page;mso-position-vertical-relative:page">
          <v:imagedata r:id="rId3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58A"/>
    <w:rsid w:val="000003EE"/>
    <w:rsid w:val="0009320A"/>
    <w:rsid w:val="001273A1"/>
    <w:rsid w:val="0017758A"/>
    <w:rsid w:val="001F7CDC"/>
    <w:rsid w:val="0020050A"/>
    <w:rsid w:val="00282BD0"/>
    <w:rsid w:val="002D09AF"/>
    <w:rsid w:val="003521A0"/>
    <w:rsid w:val="003B779E"/>
    <w:rsid w:val="0044672F"/>
    <w:rsid w:val="005078AA"/>
    <w:rsid w:val="00664E67"/>
    <w:rsid w:val="006961CE"/>
    <w:rsid w:val="006B7673"/>
    <w:rsid w:val="00897CF3"/>
    <w:rsid w:val="00A93AC1"/>
    <w:rsid w:val="00CB0FA5"/>
    <w:rsid w:val="00CC6431"/>
    <w:rsid w:val="00E62961"/>
    <w:rsid w:val="00F5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1DFCBB"/>
  <w15:docId w15:val="{CE149680-2FE7-4505-8508-C4C511DA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0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09AF"/>
  </w:style>
  <w:style w:type="paragraph" w:styleId="Pieddepage">
    <w:name w:val="footer"/>
    <w:basedOn w:val="Normal"/>
    <w:link w:val="PieddepageCar"/>
    <w:uiPriority w:val="99"/>
    <w:unhideWhenUsed/>
    <w:rsid w:val="002D0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09AF"/>
  </w:style>
  <w:style w:type="character" w:styleId="Lienhypertexte">
    <w:name w:val="Hyperlink"/>
    <w:basedOn w:val="Policepardfaut"/>
    <w:uiPriority w:val="99"/>
    <w:unhideWhenUsed/>
    <w:rsid w:val="001273A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ain01.comite.usep.or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Usep01@fol01.o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Patrick-USEP</dc:creator>
  <cp:lastModifiedBy>Patrick Morel</cp:lastModifiedBy>
  <cp:revision>12</cp:revision>
  <dcterms:created xsi:type="dcterms:W3CDTF">2019-03-22T15:16:00Z</dcterms:created>
  <dcterms:modified xsi:type="dcterms:W3CDTF">2020-09-20T12:53:00Z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LastSaved">
    <vt:filetime>2018-09-05T00:00:00Z</vt:filetime>
  </property>
</Properties>
</file>