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4B27" w14:textId="77777777" w:rsidR="002713D1" w:rsidRDefault="008043BD">
      <w:pPr>
        <w:spacing w:before="97" w:after="0" w:line="240" w:lineRule="auto"/>
        <w:ind w:left="4052" w:right="3829"/>
        <w:jc w:val="center"/>
        <w:rPr>
          <w:rFonts w:ascii="Bauhaus" w:eastAsia="Bauhaus" w:hAnsi="Bauhaus" w:cs="Bauhau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17280" behindDoc="0" locked="0" layoutInCell="1" allowOverlap="1" wp14:anchorId="3754E5AE" wp14:editId="7B6F26FE">
            <wp:simplePos x="0" y="0"/>
            <wp:positionH relativeFrom="column">
              <wp:posOffset>1163320</wp:posOffset>
            </wp:positionH>
            <wp:positionV relativeFrom="paragraph">
              <wp:posOffset>-576444</wp:posOffset>
            </wp:positionV>
            <wp:extent cx="982980" cy="831079"/>
            <wp:effectExtent l="0" t="0" r="0" b="0"/>
            <wp:wrapNone/>
            <wp:docPr id="1" name="Image 1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49" cy="8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26859FCE" wp14:editId="6F506CE9">
            <wp:simplePos x="0" y="0"/>
            <wp:positionH relativeFrom="column">
              <wp:posOffset>5628640</wp:posOffset>
            </wp:positionH>
            <wp:positionV relativeFrom="paragraph">
              <wp:posOffset>-280670</wp:posOffset>
            </wp:positionV>
            <wp:extent cx="1104900" cy="51562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593">
        <w:pict w14:anchorId="40D5C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401pt;margin-top:33.55pt;width:60.7pt;height:64pt;z-index:-251663872;mso-position-horizontal-relative:page;mso-position-vertical-relative:page">
            <v:imagedata r:id="rId8" o:title=""/>
            <w10:wrap anchorx="page" anchory="page"/>
          </v:shape>
        </w:pict>
      </w:r>
      <w:r w:rsidR="00AB4593">
        <w:pict w14:anchorId="38E99C56">
          <v:group id="_x0000_s1065" style="position:absolute;left:0;text-align:left;margin-left:14pt;margin-top:30.45pt;width:109.35pt;height:803.05pt;z-index:-251664896;mso-position-horizontal-relative:page;mso-position-vertical-relative:page" coordorigin="280,609" coordsize="2187,16061">
            <v:shape id="_x0000_s1070" type="#_x0000_t75" style="position:absolute;left:280;top:609;width:1230;height:16061">
              <v:imagedata r:id="rId9" o:title=""/>
            </v:shape>
            <v:group id="_x0000_s1068" style="position:absolute;left:569;top:15673;width:1892;height:2" coordorigin="569,15673" coordsize="1892,2">
              <v:shape id="_x0000_s1069" style="position:absolute;left:569;top:15673;width:1892;height:2" coordorigin="569,15673" coordsize="1892,0" path="m569,15673r1891,e" filled="f" strokecolor="#0462c1" strokeweight=".24697mm">
                <v:path arrowok="t"/>
              </v:shape>
            </v:group>
            <v:group id="_x0000_s1066" style="position:absolute;left:569;top:15994;width:1685;height:242" coordorigin="569,15994" coordsize="1685,242">
              <v:shape id="_x0000_s1067" style="position:absolute;left:569;top:15994;width:1685;height:242" coordorigin="569,15994" coordsize="1685,242" path="m569,16236r1685,l2254,15994r-1685,l569,16236e" stroked="f">
                <v:path arrowok="t"/>
              </v:shape>
            </v:group>
            <w10:wrap anchorx="page" anchory="page"/>
          </v:group>
        </w:pict>
      </w:r>
      <w:r w:rsidR="007C32A1">
        <w:rPr>
          <w:rFonts w:ascii="Bauhaus" w:eastAsia="Bauhaus" w:hAnsi="Bauhaus" w:cs="Bauhaus"/>
          <w:color w:val="00AFEF"/>
          <w:spacing w:val="1"/>
          <w:sz w:val="32"/>
          <w:szCs w:val="32"/>
        </w:rPr>
        <w:t>Ac</w:t>
      </w:r>
      <w:r w:rsidR="007C32A1">
        <w:rPr>
          <w:rFonts w:ascii="Bauhaus" w:eastAsia="Bauhaus" w:hAnsi="Bauhaus" w:cs="Bauhaus"/>
          <w:color w:val="00AFEF"/>
          <w:sz w:val="32"/>
          <w:szCs w:val="32"/>
        </w:rPr>
        <w:t>ti</w:t>
      </w:r>
      <w:r w:rsidR="007C32A1">
        <w:rPr>
          <w:rFonts w:ascii="Bauhaus" w:eastAsia="Bauhaus" w:hAnsi="Bauhaus" w:cs="Bauhaus"/>
          <w:color w:val="00AFEF"/>
          <w:spacing w:val="1"/>
          <w:sz w:val="32"/>
          <w:szCs w:val="32"/>
        </w:rPr>
        <w:t>v</w:t>
      </w:r>
      <w:r w:rsidR="007C32A1">
        <w:rPr>
          <w:rFonts w:ascii="Bauhaus" w:eastAsia="Bauhaus" w:hAnsi="Bauhaus" w:cs="Bauhaus"/>
          <w:color w:val="00AFEF"/>
          <w:sz w:val="32"/>
          <w:szCs w:val="32"/>
        </w:rPr>
        <w:t>ité</w:t>
      </w:r>
      <w:r w:rsidR="007C32A1">
        <w:rPr>
          <w:rFonts w:ascii="Bauhaus" w:eastAsia="Bauhaus" w:hAnsi="Bauhaus" w:cs="Bauhaus"/>
          <w:color w:val="00AFEF"/>
          <w:spacing w:val="-10"/>
          <w:sz w:val="32"/>
          <w:szCs w:val="32"/>
        </w:rPr>
        <w:t xml:space="preserve"> </w:t>
      </w:r>
      <w:r w:rsidR="007C32A1">
        <w:rPr>
          <w:rFonts w:ascii="Bauhaus" w:eastAsia="Bauhaus" w:hAnsi="Bauhaus" w:cs="Bauhaus"/>
          <w:color w:val="00AFEF"/>
          <w:spacing w:val="3"/>
          <w:w w:val="99"/>
          <w:sz w:val="32"/>
          <w:szCs w:val="32"/>
        </w:rPr>
        <w:t>O</w:t>
      </w:r>
      <w:r w:rsidR="007C32A1">
        <w:rPr>
          <w:rFonts w:ascii="Bauhaus" w:eastAsia="Bauhaus" w:hAnsi="Bauhaus" w:cs="Bauhaus"/>
          <w:color w:val="00AFEF"/>
          <w:spacing w:val="1"/>
          <w:w w:val="99"/>
          <w:sz w:val="32"/>
          <w:szCs w:val="32"/>
        </w:rPr>
        <w:t>R</w:t>
      </w:r>
      <w:r w:rsidR="007C32A1">
        <w:rPr>
          <w:rFonts w:ascii="Bauhaus" w:eastAsia="Bauhaus" w:hAnsi="Bauhaus" w:cs="Bauhaus"/>
          <w:color w:val="00AFEF"/>
          <w:w w:val="99"/>
          <w:sz w:val="32"/>
          <w:szCs w:val="32"/>
        </w:rPr>
        <w:t>IENTAT</w:t>
      </w:r>
      <w:r w:rsidR="007C32A1">
        <w:rPr>
          <w:rFonts w:ascii="Bauhaus" w:eastAsia="Bauhaus" w:hAnsi="Bauhaus" w:cs="Bauhaus"/>
          <w:color w:val="00AFEF"/>
          <w:spacing w:val="3"/>
          <w:w w:val="99"/>
          <w:sz w:val="32"/>
          <w:szCs w:val="32"/>
        </w:rPr>
        <w:t>I</w:t>
      </w:r>
      <w:r w:rsidR="007C32A1">
        <w:rPr>
          <w:rFonts w:ascii="Bauhaus" w:eastAsia="Bauhaus" w:hAnsi="Bauhaus" w:cs="Bauhaus"/>
          <w:color w:val="00AFEF"/>
          <w:w w:val="99"/>
          <w:sz w:val="32"/>
          <w:szCs w:val="32"/>
        </w:rPr>
        <w:t>ON</w:t>
      </w:r>
    </w:p>
    <w:p w14:paraId="4FB62BD2" w14:textId="77777777" w:rsidR="002713D1" w:rsidRDefault="002713D1">
      <w:pPr>
        <w:spacing w:before="3" w:after="0" w:line="180" w:lineRule="exact"/>
        <w:rPr>
          <w:sz w:val="18"/>
          <w:szCs w:val="18"/>
        </w:rPr>
      </w:pPr>
    </w:p>
    <w:p w14:paraId="1ABBECA3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671D86C" w14:textId="77777777" w:rsidR="002713D1" w:rsidRDefault="00AB4593">
      <w:pPr>
        <w:spacing w:after="0" w:line="240" w:lineRule="auto"/>
        <w:ind w:left="1242" w:right="-20"/>
        <w:rPr>
          <w:rFonts w:ascii="Bauhaus" w:eastAsia="Bauhaus" w:hAnsi="Bauhaus" w:cs="Bauhaus"/>
          <w:sz w:val="28"/>
          <w:szCs w:val="28"/>
        </w:rPr>
      </w:pPr>
      <w:r>
        <w:pict w14:anchorId="35605B34">
          <v:group id="_x0000_s1058" style="position:absolute;left:0;text-align:left;margin-left:78.75pt;margin-top:21.75pt;width:481pt;height:100pt;z-index:-251660800;mso-position-horizontal-relative:page" coordorigin="1575,435" coordsize="9620,2000">
            <v:group id="_x0000_s1059" style="position:absolute;left:1590;top:450;width:9590;height:1970" coordorigin="1590,450" coordsize="9590,1970">
              <v:shape id="_x0000_s1062" style="position:absolute;left:1590;top:450;width:9590;height:1970" coordorigin="1590,450" coordsize="9590,1970" path="m1590,2420r9590,l11180,450r-9590,l1590,2420xe" filled="f" strokecolor="red" strokeweight="1.5pt">
                <v:path arrowok="t"/>
              </v:shape>
              <v:shape id="_x0000_s1061" type="#_x0000_t75" style="position:absolute;left:2110;top:1737;width:199;height:199">
                <v:imagedata r:id="rId10" o:title=""/>
              </v:shape>
              <v:shape id="_x0000_s1060" type="#_x0000_t75" style="position:absolute;left:2110;top:2030;width:199;height:199">
                <v:imagedata r:id="rId10" o:title=""/>
              </v:shape>
            </v:group>
            <w10:wrap anchorx="page"/>
          </v:group>
        </w:pic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E</w:t>
      </w:r>
      <w:r w:rsidR="007C32A1"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 w:rsidR="007C32A1"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PE 1</w:t>
      </w:r>
      <w:r w:rsidR="007C32A1">
        <w:rPr>
          <w:rFonts w:ascii="Bauhaus" w:eastAsia="Bauhaus" w:hAnsi="Bauhaus" w:cs="Bauhaus"/>
          <w:color w:val="EC7C30"/>
          <w:spacing w:val="-1"/>
          <w:sz w:val="28"/>
          <w:szCs w:val="28"/>
        </w:rPr>
        <w:t xml:space="preserve"> 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:</w:t>
      </w:r>
      <w:r w:rsidR="007C32A1">
        <w:rPr>
          <w:rFonts w:ascii="Bauhaus" w:eastAsia="Bauhaus" w:hAnsi="Bauhaus" w:cs="Bauhaus"/>
          <w:color w:val="EC7C30"/>
          <w:spacing w:val="-1"/>
          <w:sz w:val="28"/>
          <w:szCs w:val="28"/>
        </w:rPr>
        <w:t xml:space="preserve"> 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ENTRER</w:t>
      </w:r>
      <w:r w:rsidR="007C32A1">
        <w:rPr>
          <w:rFonts w:ascii="Bauhaus" w:eastAsia="Bauhaus" w:hAnsi="Bauhaus" w:cs="Bauhaus"/>
          <w:color w:val="EC7C30"/>
          <w:spacing w:val="-1"/>
          <w:sz w:val="28"/>
          <w:szCs w:val="28"/>
        </w:rPr>
        <w:t xml:space="preserve"> </w:t>
      </w:r>
      <w:r w:rsidR="007C32A1">
        <w:rPr>
          <w:rFonts w:ascii="Bauhaus" w:eastAsia="Bauhaus" w:hAnsi="Bauhaus" w:cs="Bauhaus"/>
          <w:color w:val="EC7C30"/>
          <w:spacing w:val="-3"/>
          <w:sz w:val="28"/>
          <w:szCs w:val="28"/>
        </w:rPr>
        <w:t>D</w:t>
      </w:r>
      <w:r w:rsidR="007C32A1"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NS L’</w:t>
      </w:r>
      <w:r w:rsidR="007C32A1"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C</w:t>
      </w:r>
      <w:r w:rsidR="007C32A1"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IV</w:t>
      </w:r>
      <w:r w:rsidR="007C32A1">
        <w:rPr>
          <w:rFonts w:ascii="Bauhaus" w:eastAsia="Bauhaus" w:hAnsi="Bauhaus" w:cs="Bauhaus"/>
          <w:color w:val="EC7C30"/>
          <w:spacing w:val="-2"/>
          <w:sz w:val="28"/>
          <w:szCs w:val="28"/>
        </w:rPr>
        <w:t>I</w:t>
      </w:r>
      <w:r w:rsidR="007C32A1"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E</w:t>
      </w:r>
    </w:p>
    <w:p w14:paraId="6F67462D" w14:textId="77777777" w:rsidR="002713D1" w:rsidRDefault="002713D1">
      <w:pPr>
        <w:spacing w:after="0" w:line="190" w:lineRule="exact"/>
        <w:rPr>
          <w:sz w:val="19"/>
          <w:szCs w:val="19"/>
        </w:rPr>
      </w:pPr>
    </w:p>
    <w:p w14:paraId="67FC2727" w14:textId="77777777" w:rsidR="002713D1" w:rsidRDefault="007C32A1">
      <w:pPr>
        <w:spacing w:before="8"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Bauhaus" w:eastAsia="Bauhaus" w:hAnsi="Bauhaus" w:cs="Bauhaus"/>
          <w:color w:val="FF0000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</w:rPr>
        <w:t>TIVITE</w:t>
      </w:r>
      <w:r>
        <w:rPr>
          <w:rFonts w:ascii="Bauhaus" w:eastAsia="Bauhaus" w:hAnsi="Bauhaus" w:cs="Bauhaus"/>
          <w:color w:val="FF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: 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TION 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«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»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’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ap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rès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éq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2)</w:t>
      </w:r>
    </w:p>
    <w:p w14:paraId="4F76F848" w14:textId="77777777" w:rsidR="002713D1" w:rsidRDefault="007C32A1">
      <w:pPr>
        <w:spacing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'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221FB853" w14:textId="77777777" w:rsidR="002713D1" w:rsidRDefault="007C32A1">
      <w:pPr>
        <w:spacing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is.</w:t>
      </w:r>
    </w:p>
    <w:p w14:paraId="35EF1DA5" w14:textId="77777777" w:rsidR="002713D1" w:rsidRDefault="007C32A1">
      <w:pPr>
        <w:spacing w:after="0" w:line="240" w:lineRule="auto"/>
        <w:ind w:left="129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0000"/>
          <w:sz w:val="24"/>
          <w:szCs w:val="24"/>
        </w:rPr>
        <w:t>Obje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</w:rPr>
        <w:t>ti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f</w:t>
      </w:r>
      <w:r>
        <w:rPr>
          <w:rFonts w:ascii="Bauhaus" w:eastAsia="Bauhaus" w:hAnsi="Bauhaus" w:cs="Bauhaus"/>
          <w:color w:val="FF0000"/>
          <w:sz w:val="24"/>
          <w:szCs w:val="24"/>
        </w:rPr>
        <w:t>s</w:t>
      </w:r>
      <w:r>
        <w:rPr>
          <w:rFonts w:ascii="Bauhaus" w:eastAsia="Bauhaus" w:hAnsi="Bauhaus" w:cs="Bauhaus"/>
          <w:color w:val="FF0000"/>
          <w:spacing w:val="-2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d’ap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pr</w:t>
      </w:r>
      <w:r>
        <w:rPr>
          <w:rFonts w:ascii="Bauhaus" w:eastAsia="Bauhaus" w:hAnsi="Bauhaus" w:cs="Bauhaus"/>
          <w:color w:val="FF0000"/>
          <w:sz w:val="24"/>
          <w:szCs w:val="24"/>
        </w:rPr>
        <w:t>e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0000"/>
          <w:sz w:val="24"/>
          <w:szCs w:val="24"/>
        </w:rPr>
        <w:t>tiss</w:t>
      </w:r>
      <w:r>
        <w:rPr>
          <w:rFonts w:ascii="Bauhaus" w:eastAsia="Bauhaus" w:hAnsi="Bauhaus" w:cs="Bauhaus"/>
          <w:color w:val="FF0000"/>
          <w:spacing w:val="-3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z w:val="24"/>
          <w:szCs w:val="24"/>
        </w:rPr>
        <w:t>ge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:</w:t>
      </w:r>
    </w:p>
    <w:p w14:paraId="31512673" w14:textId="77777777" w:rsidR="002713D1" w:rsidRDefault="007C32A1">
      <w:pPr>
        <w:spacing w:after="0" w:line="240" w:lineRule="auto"/>
        <w:ind w:left="20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è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rrain</w:t>
      </w:r>
    </w:p>
    <w:p w14:paraId="113CC5A6" w14:textId="77777777" w:rsidR="002713D1" w:rsidRDefault="007C32A1">
      <w:pPr>
        <w:spacing w:after="0" w:line="288" w:lineRule="exact"/>
        <w:ind w:left="20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essin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637729CC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6D8B75A9" w14:textId="77777777" w:rsidR="002713D1" w:rsidRDefault="002713D1">
      <w:pPr>
        <w:spacing w:before="1" w:after="0" w:line="200" w:lineRule="exact"/>
        <w:rPr>
          <w:sz w:val="20"/>
          <w:szCs w:val="20"/>
        </w:rPr>
      </w:pPr>
    </w:p>
    <w:p w14:paraId="1A2DCC95" w14:textId="77777777" w:rsidR="002713D1" w:rsidRDefault="007C32A1">
      <w:pPr>
        <w:spacing w:before="8" w:after="0" w:line="240" w:lineRule="auto"/>
        <w:ind w:left="129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00AF5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00AF50"/>
          <w:sz w:val="24"/>
          <w:szCs w:val="24"/>
        </w:rPr>
        <w:t>I</w:t>
      </w:r>
      <w:r>
        <w:rPr>
          <w:rFonts w:ascii="Bauhaus" w:eastAsia="Bauhaus" w:hAnsi="Bauhaus" w:cs="Bauhaus"/>
          <w:color w:val="00AF50"/>
          <w:spacing w:val="-1"/>
          <w:sz w:val="24"/>
          <w:szCs w:val="24"/>
        </w:rPr>
        <w:t>SP</w:t>
      </w:r>
      <w:r>
        <w:rPr>
          <w:rFonts w:ascii="Bauhaus" w:eastAsia="Bauhaus" w:hAnsi="Bauhaus" w:cs="Bauhaus"/>
          <w:color w:val="00AF50"/>
          <w:spacing w:val="2"/>
          <w:sz w:val="24"/>
          <w:szCs w:val="24"/>
        </w:rPr>
        <w:t>O</w:t>
      </w:r>
      <w:r>
        <w:rPr>
          <w:rFonts w:ascii="Bauhaus" w:eastAsia="Bauhaus" w:hAnsi="Bauhaus" w:cs="Bauhaus"/>
          <w:color w:val="00AF5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00AF50"/>
          <w:sz w:val="24"/>
          <w:szCs w:val="24"/>
        </w:rPr>
        <w:t>ITIF</w:t>
      </w:r>
      <w:r>
        <w:rPr>
          <w:rFonts w:ascii="Bauhaus" w:eastAsia="Bauhaus" w:hAnsi="Bauhaus" w:cs="Bauhaus"/>
          <w:color w:val="00AF5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00AF50"/>
          <w:sz w:val="24"/>
          <w:szCs w:val="24"/>
        </w:rPr>
        <w:t>:</w:t>
      </w:r>
    </w:p>
    <w:p w14:paraId="6A0E3117" w14:textId="77777777" w:rsidR="002713D1" w:rsidRDefault="007C32A1">
      <w:pPr>
        <w:spacing w:after="0" w:line="291" w:lineRule="exact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té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</w:p>
    <w:p w14:paraId="3D7E2BB4" w14:textId="77777777" w:rsidR="002713D1" w:rsidRDefault="007C32A1">
      <w:pPr>
        <w:spacing w:after="0" w:line="240" w:lineRule="auto"/>
        <w:ind w:left="199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érie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l’éco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2C5F64E5" w14:textId="77777777" w:rsidR="002713D1" w:rsidRDefault="007C32A1">
      <w:pPr>
        <w:spacing w:after="0" w:line="240" w:lineRule="auto"/>
        <w:ind w:left="199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ivers.</w:t>
      </w:r>
    </w:p>
    <w:p w14:paraId="62AE6A20" w14:textId="77777777" w:rsidR="002713D1" w:rsidRDefault="007C32A1">
      <w:pPr>
        <w:spacing w:after="0" w:line="240" w:lineRule="auto"/>
        <w:ind w:left="199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2.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ôl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EUR.</w:t>
      </w:r>
    </w:p>
    <w:p w14:paraId="582A2BA9" w14:textId="77777777" w:rsidR="002713D1" w:rsidRDefault="007C32A1">
      <w:pPr>
        <w:spacing w:after="0" w:line="240" w:lineRule="auto"/>
        <w:ind w:left="1998" w:right="7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'arrivée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e). Il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otos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'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égal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ié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lasse,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ait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4D9CAA8" w14:textId="77777777" w:rsidR="002713D1" w:rsidRDefault="007C32A1">
      <w:pPr>
        <w:spacing w:after="0" w:line="292" w:lineRule="exact"/>
        <w:ind w:left="199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L’a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ès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ssite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'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velle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vel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et</w:t>
      </w:r>
    </w:p>
    <w:p w14:paraId="12408E30" w14:textId="77777777" w:rsidR="002713D1" w:rsidRDefault="007C32A1">
      <w:pPr>
        <w:spacing w:after="0" w:line="288" w:lineRule="exact"/>
        <w:ind w:left="199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ver.</w:t>
      </w:r>
    </w:p>
    <w:p w14:paraId="519B8447" w14:textId="77777777" w:rsidR="002713D1" w:rsidRDefault="002713D1">
      <w:pPr>
        <w:spacing w:before="1" w:after="0" w:line="130" w:lineRule="exact"/>
        <w:rPr>
          <w:sz w:val="13"/>
          <w:szCs w:val="13"/>
        </w:rPr>
      </w:pPr>
    </w:p>
    <w:p w14:paraId="562E8483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19E84EF" w14:textId="77777777" w:rsidR="002713D1" w:rsidRDefault="00AB4593">
      <w:pPr>
        <w:spacing w:before="8" w:after="0" w:line="240" w:lineRule="auto"/>
        <w:ind w:left="1290" w:right="-20"/>
        <w:rPr>
          <w:rFonts w:ascii="Bauhaus" w:eastAsia="Bauhaus" w:hAnsi="Bauhaus" w:cs="Bauhaus"/>
          <w:sz w:val="24"/>
          <w:szCs w:val="24"/>
        </w:rPr>
      </w:pPr>
      <w:r>
        <w:pict w14:anchorId="50174895">
          <v:group id="_x0000_s1050" style="position:absolute;left:0;text-align:left;margin-left:78.75pt;margin-top:-167.75pt;width:481pt;height:158pt;z-index:-251659776;mso-position-horizontal-relative:page" coordorigin="1575,-3355" coordsize="9620,3160">
            <v:group id="_x0000_s1051" style="position:absolute;left:1590;top:-3340;width:9590;height:3130" coordorigin="1590,-3340" coordsize="9590,3130">
              <v:shape id="_x0000_s1057" style="position:absolute;left:1590;top:-3340;width:9590;height:3130" coordorigin="1590,-3340" coordsize="9590,3130" path="m1590,-210r9590,l11180,-3340r-9590,l1590,-210xe" filled="f" strokecolor="#00af50" strokeweight="1.5pt">
                <v:path arrowok="t"/>
              </v:shape>
              <v:shape id="_x0000_s1056" type="#_x0000_t75" style="position:absolute;left:2165;top:-2642;width:199;height:199">
                <v:imagedata r:id="rId10" o:title=""/>
              </v:shape>
              <v:shape id="_x0000_s1055" type="#_x0000_t75" style="position:absolute;left:2165;top:-2057;width:199;height:199">
                <v:imagedata r:id="rId10" o:title=""/>
              </v:shape>
              <v:shape id="_x0000_s1054" type="#_x0000_t75" style="position:absolute;left:2165;top:-1764;width:199;height:199">
                <v:imagedata r:id="rId10" o:title=""/>
              </v:shape>
              <v:shape id="_x0000_s1053" type="#_x0000_t75" style="position:absolute;left:2165;top:-1471;width:199;height:199">
                <v:imagedata r:id="rId10" o:title=""/>
              </v:shape>
              <v:shape id="_x0000_s1052" type="#_x0000_t75" style="position:absolute;left:2165;top:-883;width:199;height:199">
                <v:imagedata r:id="rId10" o:title=""/>
              </v:shape>
            </v:group>
            <w10:wrap anchorx="page"/>
          </v:group>
        </w:pict>
      </w:r>
      <w:r w:rsidR="007C32A1">
        <w:rPr>
          <w:rFonts w:ascii="Bauhaus" w:eastAsia="Bauhaus" w:hAnsi="Bauhaus" w:cs="Bauhaus"/>
          <w:color w:val="00AFEF"/>
          <w:spacing w:val="-1"/>
          <w:sz w:val="24"/>
          <w:szCs w:val="24"/>
        </w:rPr>
        <w:t>C</w:t>
      </w:r>
      <w:r w:rsidR="007C32A1">
        <w:rPr>
          <w:rFonts w:ascii="Bauhaus" w:eastAsia="Bauhaus" w:hAnsi="Bauhaus" w:cs="Bauhaus"/>
          <w:color w:val="00AFEF"/>
          <w:sz w:val="24"/>
          <w:szCs w:val="24"/>
        </w:rPr>
        <w:t>O</w:t>
      </w:r>
      <w:r w:rsidR="007C32A1">
        <w:rPr>
          <w:rFonts w:ascii="Bauhaus" w:eastAsia="Bauhaus" w:hAnsi="Bauhaus" w:cs="Bauhaus"/>
          <w:color w:val="00AFEF"/>
          <w:spacing w:val="-1"/>
          <w:sz w:val="24"/>
          <w:szCs w:val="24"/>
        </w:rPr>
        <w:t>NS</w:t>
      </w:r>
      <w:r w:rsidR="007C32A1">
        <w:rPr>
          <w:rFonts w:ascii="Bauhaus" w:eastAsia="Bauhaus" w:hAnsi="Bauhaus" w:cs="Bauhaus"/>
          <w:color w:val="00AFEF"/>
          <w:sz w:val="24"/>
          <w:szCs w:val="24"/>
        </w:rPr>
        <w:t>I</w:t>
      </w:r>
      <w:r w:rsidR="007C32A1">
        <w:rPr>
          <w:rFonts w:ascii="Bauhaus" w:eastAsia="Bauhaus" w:hAnsi="Bauhaus" w:cs="Bauhaus"/>
          <w:color w:val="00AFEF"/>
          <w:spacing w:val="2"/>
          <w:sz w:val="24"/>
          <w:szCs w:val="24"/>
        </w:rPr>
        <w:t>G</w:t>
      </w:r>
      <w:r w:rsidR="007C32A1">
        <w:rPr>
          <w:rFonts w:ascii="Bauhaus" w:eastAsia="Bauhaus" w:hAnsi="Bauhaus" w:cs="Bauhaus"/>
          <w:color w:val="00AFEF"/>
          <w:spacing w:val="-1"/>
          <w:sz w:val="24"/>
          <w:szCs w:val="24"/>
        </w:rPr>
        <w:t>NE</w:t>
      </w:r>
      <w:r w:rsidR="007C32A1">
        <w:rPr>
          <w:rFonts w:ascii="Bauhaus" w:eastAsia="Bauhaus" w:hAnsi="Bauhaus" w:cs="Bauhaus"/>
          <w:color w:val="00AFEF"/>
          <w:sz w:val="24"/>
          <w:szCs w:val="24"/>
        </w:rPr>
        <w:t>S :</w:t>
      </w:r>
    </w:p>
    <w:p w14:paraId="784AF174" w14:textId="77777777" w:rsidR="002713D1" w:rsidRDefault="007C32A1">
      <w:pPr>
        <w:spacing w:after="0" w:line="291" w:lineRule="exact"/>
        <w:ind w:left="20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: "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sécu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limi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</w:p>
    <w:p w14:paraId="6E1DF616" w14:textId="77777777" w:rsidR="002713D1" w:rsidRDefault="007C32A1">
      <w:pPr>
        <w:spacing w:after="0" w:line="240" w:lineRule="auto"/>
        <w:ind w:left="20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l'ai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amara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…"</w:t>
      </w:r>
    </w:p>
    <w:p w14:paraId="0E768914" w14:textId="77777777" w:rsidR="002713D1" w:rsidRDefault="007C32A1">
      <w:pPr>
        <w:spacing w:before="2" w:after="0" w:line="240" w:lineRule="auto"/>
        <w:ind w:left="2010" w:right="6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POSEU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"V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ez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l'o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 l'e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l'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e"</w:t>
      </w:r>
    </w:p>
    <w:p w14:paraId="74758B12" w14:textId="77777777" w:rsidR="002713D1" w:rsidRDefault="00AB4593">
      <w:pPr>
        <w:spacing w:after="0" w:line="240" w:lineRule="auto"/>
        <w:ind w:left="2010" w:right="625"/>
        <w:rPr>
          <w:rFonts w:ascii="Calibri" w:eastAsia="Calibri" w:hAnsi="Calibri" w:cs="Calibri"/>
          <w:sz w:val="24"/>
          <w:szCs w:val="24"/>
        </w:rPr>
      </w:pPr>
      <w:r>
        <w:pict w14:anchorId="2F2F8ED9">
          <v:group id="_x0000_s1048" style="position:absolute;left:0;text-align:left;margin-left:79.5pt;margin-top:56.4pt;width:479.5pt;height:125pt;z-index:-251657728;mso-position-horizontal-relative:page" coordorigin="1590,1128" coordsize="9590,2500">
            <v:shape id="_x0000_s1049" style="position:absolute;left:1590;top:1128;width:9590;height:2500" coordorigin="1590,1128" coordsize="9590,2500" path="m1590,3628r9590,l11180,1128r-9590,l1590,3628xe" filled="f" strokecolor="#ec7c30" strokeweight="1.5pt">
              <v:path arrowok="t"/>
            </v:shape>
            <w10:wrap anchorx="page"/>
          </v:group>
        </w:pict>
      </w:r>
      <w:r w:rsidR="007C32A1"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 w:rsidR="007C32A1">
        <w:rPr>
          <w:rFonts w:ascii="Calibri" w:eastAsia="Calibri" w:hAnsi="Calibri" w:cs="Calibri"/>
          <w:b/>
          <w:bCs/>
          <w:sz w:val="24"/>
          <w:szCs w:val="24"/>
        </w:rPr>
        <w:t>x</w:t>
      </w:r>
      <w:r w:rsidR="007C32A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b/>
          <w:bCs/>
          <w:sz w:val="24"/>
          <w:szCs w:val="24"/>
        </w:rPr>
        <w:t>CHERCHEU</w:t>
      </w:r>
      <w:r w:rsidR="007C32A1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7C32A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7C32A1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7C32A1">
        <w:rPr>
          <w:rFonts w:ascii="Calibri" w:eastAsia="Calibri" w:hAnsi="Calibri" w:cs="Calibri"/>
          <w:sz w:val="24"/>
          <w:szCs w:val="24"/>
        </w:rPr>
        <w:t>"V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s all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z r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rc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C32A1">
        <w:rPr>
          <w:rFonts w:ascii="Calibri" w:eastAsia="Calibri" w:hAnsi="Calibri" w:cs="Calibri"/>
          <w:sz w:val="24"/>
          <w:szCs w:val="24"/>
        </w:rPr>
        <w:t>er</w:t>
      </w:r>
      <w:r w:rsidR="007C32A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l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'</w:t>
      </w:r>
      <w:r w:rsidR="007C32A1">
        <w:rPr>
          <w:rFonts w:ascii="Calibri" w:eastAsia="Calibri" w:hAnsi="Calibri" w:cs="Calibri"/>
          <w:sz w:val="24"/>
          <w:szCs w:val="24"/>
        </w:rPr>
        <w:t>o</w:t>
      </w:r>
      <w:r w:rsidR="007C32A1">
        <w:rPr>
          <w:rFonts w:ascii="Calibri" w:eastAsia="Calibri" w:hAnsi="Calibri" w:cs="Calibri"/>
          <w:spacing w:val="2"/>
          <w:sz w:val="24"/>
          <w:szCs w:val="24"/>
        </w:rPr>
        <w:t>b</w:t>
      </w:r>
      <w:r w:rsidR="007C32A1">
        <w:rPr>
          <w:rFonts w:ascii="Calibri" w:eastAsia="Calibri" w:hAnsi="Calibri" w:cs="Calibri"/>
          <w:sz w:val="24"/>
          <w:szCs w:val="24"/>
        </w:rPr>
        <w:t>j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t</w:t>
      </w:r>
      <w:r w:rsidR="007C32A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osé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ar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v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32A1">
        <w:rPr>
          <w:rFonts w:ascii="Calibri" w:eastAsia="Calibri" w:hAnsi="Calibri" w:cs="Calibri"/>
          <w:sz w:val="24"/>
          <w:szCs w:val="24"/>
        </w:rPr>
        <w:t>re</w:t>
      </w:r>
      <w:r w:rsidR="007C32A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a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>ai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C32A1">
        <w:rPr>
          <w:rFonts w:ascii="Calibri" w:eastAsia="Calibri" w:hAnsi="Calibri" w:cs="Calibri"/>
          <w:sz w:val="24"/>
          <w:szCs w:val="24"/>
        </w:rPr>
        <w:t>e,</w:t>
      </w:r>
      <w:r w:rsidR="007C32A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en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vo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s ai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a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>t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 la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C32A1">
        <w:rPr>
          <w:rFonts w:ascii="Calibri" w:eastAsia="Calibri" w:hAnsi="Calibri" w:cs="Calibri"/>
          <w:sz w:val="24"/>
          <w:szCs w:val="24"/>
        </w:rPr>
        <w:t>oto"</w:t>
      </w:r>
      <w:r w:rsidR="007C32A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–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"Si</w:t>
      </w:r>
      <w:r w:rsidR="007C32A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vo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 xml:space="preserve">s 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 xml:space="preserve">e 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C32A1">
        <w:rPr>
          <w:rFonts w:ascii="Calibri" w:eastAsia="Calibri" w:hAnsi="Calibri" w:cs="Calibri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7C32A1">
        <w:rPr>
          <w:rFonts w:ascii="Calibri" w:eastAsia="Calibri" w:hAnsi="Calibri" w:cs="Calibri"/>
          <w:sz w:val="24"/>
          <w:szCs w:val="24"/>
        </w:rPr>
        <w:t>v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z</w:t>
      </w:r>
      <w:r w:rsidR="007C32A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as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em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>t</w:t>
      </w:r>
      <w:r w:rsidR="007C32A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(5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mi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C32A1">
        <w:rPr>
          <w:rFonts w:ascii="Calibri" w:eastAsia="Calibri" w:hAnsi="Calibri" w:cs="Calibri"/>
          <w:sz w:val="24"/>
          <w:szCs w:val="24"/>
        </w:rPr>
        <w:t>es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C32A1">
        <w:rPr>
          <w:rFonts w:ascii="Calibri" w:eastAsia="Calibri" w:hAnsi="Calibri" w:cs="Calibri"/>
          <w:sz w:val="24"/>
          <w:szCs w:val="24"/>
        </w:rPr>
        <w:t xml:space="preserve">r 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7C32A1">
        <w:rPr>
          <w:rFonts w:ascii="Calibri" w:eastAsia="Calibri" w:hAnsi="Calibri" w:cs="Calibri"/>
          <w:sz w:val="24"/>
          <w:szCs w:val="24"/>
        </w:rPr>
        <w:t>em</w:t>
      </w:r>
      <w:r w:rsidR="007C32A1">
        <w:rPr>
          <w:rFonts w:ascii="Calibri" w:eastAsia="Calibri" w:hAnsi="Calibri" w:cs="Calibri"/>
          <w:spacing w:val="2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le), vo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s r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v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>ez</w:t>
      </w:r>
      <w:r w:rsidR="007C32A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 xml:space="preserve">au 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oint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art</w:t>
      </w:r>
      <w:r w:rsidR="007C32A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em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 l'a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 à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vo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C32A1">
        <w:rPr>
          <w:rFonts w:ascii="Calibri" w:eastAsia="Calibri" w:hAnsi="Calibri" w:cs="Calibri"/>
          <w:sz w:val="24"/>
          <w:szCs w:val="24"/>
        </w:rPr>
        <w:t>re</w:t>
      </w:r>
      <w:r w:rsidR="007C32A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os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r".</w:t>
      </w:r>
    </w:p>
    <w:p w14:paraId="4C419004" w14:textId="77777777" w:rsidR="002713D1" w:rsidRDefault="002713D1">
      <w:pPr>
        <w:spacing w:before="4" w:after="0" w:line="120" w:lineRule="exact"/>
        <w:rPr>
          <w:sz w:val="12"/>
          <w:szCs w:val="12"/>
        </w:rPr>
      </w:pPr>
    </w:p>
    <w:p w14:paraId="0A3EC5C5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2535C1A7" w14:textId="77777777" w:rsidR="002713D1" w:rsidRDefault="00AB4593">
      <w:pPr>
        <w:spacing w:before="11"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pict w14:anchorId="64DFA205">
          <v:group id="_x0000_s1042" style="position:absolute;left:0;text-align:left;margin-left:78.75pt;margin-top:-153.05pt;width:481pt;height:142pt;z-index:-251658752;mso-position-horizontal-relative:page" coordorigin="1575,-3061" coordsize="9620,2840">
            <v:group id="_x0000_s1043" style="position:absolute;left:1590;top:-3046;width:9590;height:2810" coordorigin="1590,-3046" coordsize="9590,2810">
              <v:shape id="_x0000_s1047" style="position:absolute;left:1590;top:-3046;width:9590;height:2810" coordorigin="1590,-3046" coordsize="9590,2810" path="m1590,-236r9590,l11180,-3046r-9590,l1590,-236xe" filled="f" strokecolor="#00afef" strokeweight="1.5pt">
                <v:path arrowok="t"/>
              </v:shape>
              <v:shape id="_x0000_s1046" type="#_x0000_t75" style="position:absolute;left:2110;top:-2642;width:199;height:199">
                <v:imagedata r:id="rId10" o:title=""/>
              </v:shape>
              <v:shape id="_x0000_s1045" type="#_x0000_t75" style="position:absolute;left:2110;top:-2054;width:199;height:199">
                <v:imagedata r:id="rId10" o:title=""/>
              </v:shape>
              <v:shape id="_x0000_s1044" type="#_x0000_t75" style="position:absolute;left:2110;top:-1176;width:199;height:200">
                <v:imagedata r:id="rId10" o:title=""/>
              </v:shape>
            </v:group>
            <w10:wrap anchorx="page"/>
          </v:group>
        </w:pict>
      </w:r>
      <w:r w:rsidR="007C32A1">
        <w:rPr>
          <w:rFonts w:ascii="Calibri" w:eastAsia="Calibri" w:hAnsi="Calibri" w:cs="Calibri"/>
          <w:b/>
          <w:bCs/>
          <w:color w:val="EC7C30"/>
          <w:sz w:val="24"/>
          <w:szCs w:val="24"/>
        </w:rPr>
        <w:t>CRI</w:t>
      </w:r>
      <w:r w:rsidR="007C32A1"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>T</w:t>
      </w:r>
      <w:r w:rsidR="007C32A1">
        <w:rPr>
          <w:rFonts w:ascii="Calibri" w:eastAsia="Calibri" w:hAnsi="Calibri" w:cs="Calibri"/>
          <w:b/>
          <w:bCs/>
          <w:color w:val="EC7C30"/>
          <w:sz w:val="24"/>
          <w:szCs w:val="24"/>
        </w:rPr>
        <w:t>ERES</w:t>
      </w:r>
      <w:r w:rsidR="007C32A1">
        <w:rPr>
          <w:rFonts w:ascii="Calibri" w:eastAsia="Calibri" w:hAnsi="Calibri" w:cs="Calibri"/>
          <w:b/>
          <w:bCs/>
          <w:color w:val="EC7C30"/>
          <w:spacing w:val="-5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b/>
          <w:bCs/>
          <w:color w:val="EC7C30"/>
          <w:sz w:val="24"/>
          <w:szCs w:val="24"/>
        </w:rPr>
        <w:t>DE</w:t>
      </w:r>
      <w:r w:rsidR="007C32A1"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b/>
          <w:bCs/>
          <w:color w:val="EC7C30"/>
          <w:spacing w:val="-1"/>
          <w:sz w:val="24"/>
          <w:szCs w:val="24"/>
        </w:rPr>
        <w:t>R</w:t>
      </w:r>
      <w:r w:rsidR="007C32A1">
        <w:rPr>
          <w:rFonts w:ascii="Calibri" w:eastAsia="Calibri" w:hAnsi="Calibri" w:cs="Calibri"/>
          <w:b/>
          <w:bCs/>
          <w:color w:val="EC7C30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>A</w:t>
      </w:r>
      <w:r w:rsidR="007C32A1">
        <w:rPr>
          <w:rFonts w:ascii="Calibri" w:eastAsia="Calibri" w:hAnsi="Calibri" w:cs="Calibri"/>
          <w:b/>
          <w:bCs/>
          <w:color w:val="EC7C30"/>
          <w:spacing w:val="-1"/>
          <w:sz w:val="24"/>
          <w:szCs w:val="24"/>
        </w:rPr>
        <w:t>L</w:t>
      </w:r>
      <w:r w:rsidR="007C32A1"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>I</w:t>
      </w:r>
      <w:r w:rsidR="007C32A1">
        <w:rPr>
          <w:rFonts w:ascii="Calibri" w:eastAsia="Calibri" w:hAnsi="Calibri" w:cs="Calibri"/>
          <w:b/>
          <w:bCs/>
          <w:color w:val="EC7C30"/>
          <w:sz w:val="24"/>
          <w:szCs w:val="24"/>
        </w:rPr>
        <w:t>SA</w:t>
      </w:r>
      <w:r w:rsidR="007C32A1">
        <w:rPr>
          <w:rFonts w:ascii="Calibri" w:eastAsia="Calibri" w:hAnsi="Calibri" w:cs="Calibri"/>
          <w:b/>
          <w:bCs/>
          <w:color w:val="EC7C30"/>
          <w:spacing w:val="-1"/>
          <w:sz w:val="24"/>
          <w:szCs w:val="24"/>
        </w:rPr>
        <w:t>T</w:t>
      </w:r>
      <w:r w:rsidR="007C32A1">
        <w:rPr>
          <w:rFonts w:ascii="Calibri" w:eastAsia="Calibri" w:hAnsi="Calibri" w:cs="Calibri"/>
          <w:b/>
          <w:bCs/>
          <w:color w:val="EC7C30"/>
          <w:spacing w:val="-2"/>
          <w:sz w:val="24"/>
          <w:szCs w:val="24"/>
        </w:rPr>
        <w:t>I</w:t>
      </w:r>
      <w:r w:rsidR="007C32A1"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>O</w:t>
      </w:r>
      <w:r w:rsidR="007C32A1">
        <w:rPr>
          <w:rFonts w:ascii="Calibri" w:eastAsia="Calibri" w:hAnsi="Calibri" w:cs="Calibri"/>
          <w:b/>
          <w:bCs/>
          <w:color w:val="EC7C30"/>
          <w:sz w:val="24"/>
          <w:szCs w:val="24"/>
        </w:rPr>
        <w:t>N</w:t>
      </w:r>
      <w:r w:rsidR="007C32A1">
        <w:rPr>
          <w:rFonts w:ascii="Calibri" w:eastAsia="Calibri" w:hAnsi="Calibri" w:cs="Calibri"/>
          <w:b/>
          <w:bCs/>
          <w:color w:val="EC7C30"/>
          <w:spacing w:val="-1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b/>
          <w:bCs/>
          <w:color w:val="EC7C30"/>
          <w:sz w:val="24"/>
          <w:szCs w:val="24"/>
        </w:rPr>
        <w:t>:</w:t>
      </w:r>
    </w:p>
    <w:p w14:paraId="218693FD" w14:textId="77777777" w:rsidR="002713D1" w:rsidRDefault="007C32A1">
      <w:pPr>
        <w:spacing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ié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 y re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2E80EE0" w14:textId="77777777" w:rsidR="002713D1" w:rsidRDefault="007C32A1">
      <w:pPr>
        <w:spacing w:before="3"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 xml:space="preserve">EURS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5B8F8988" w14:textId="77777777" w:rsidR="002713D1" w:rsidRDefault="007C32A1">
      <w:pPr>
        <w:spacing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EURS 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2C9BFE4C" w14:textId="77777777" w:rsidR="002713D1" w:rsidRDefault="002713D1">
      <w:pPr>
        <w:spacing w:before="20" w:after="0" w:line="220" w:lineRule="exact"/>
      </w:pPr>
    </w:p>
    <w:p w14:paraId="777785EB" w14:textId="77777777" w:rsidR="002713D1" w:rsidRDefault="007C32A1">
      <w:pPr>
        <w:spacing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CRI</w:t>
      </w:r>
      <w:r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ERES</w:t>
      </w:r>
      <w:r>
        <w:rPr>
          <w:rFonts w:ascii="Calibri" w:eastAsia="Calibri" w:hAnsi="Calibri" w:cs="Calibri"/>
          <w:b/>
          <w:bCs/>
          <w:color w:val="EC7C3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EC7C3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EU</w:t>
      </w:r>
      <w:r>
        <w:rPr>
          <w:rFonts w:ascii="Calibri" w:eastAsia="Calibri" w:hAnsi="Calibri" w:cs="Calibri"/>
          <w:b/>
          <w:bCs/>
          <w:color w:val="EC7C3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color w:val="EC7C3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EC7C3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:</w:t>
      </w:r>
    </w:p>
    <w:p w14:paraId="3F59802F" w14:textId="77777777" w:rsidR="002713D1" w:rsidRDefault="007C32A1">
      <w:pPr>
        <w:spacing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ré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6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oit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é</w:t>
      </w:r>
    </w:p>
    <w:p w14:paraId="67974FA2" w14:textId="77777777" w:rsidR="002713D1" w:rsidRDefault="007C32A1">
      <w:pPr>
        <w:spacing w:after="0" w:line="288" w:lineRule="exact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32D6DB69" w14:textId="77777777" w:rsidR="002713D1" w:rsidRDefault="002713D1">
      <w:pPr>
        <w:spacing w:before="5" w:after="0" w:line="100" w:lineRule="exact"/>
        <w:rPr>
          <w:sz w:val="10"/>
          <w:szCs w:val="10"/>
        </w:rPr>
      </w:pPr>
    </w:p>
    <w:p w14:paraId="77AC11A6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F2E0A96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4458EAF1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223A0036" w14:textId="77777777" w:rsidR="002713D1" w:rsidRDefault="007C32A1">
      <w:pPr>
        <w:spacing w:before="8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z w:val="24"/>
          <w:szCs w:val="24"/>
        </w:rPr>
        <w:t>P de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l’AIN</w:t>
      </w:r>
    </w:p>
    <w:p w14:paraId="2626D73C" w14:textId="77777777" w:rsidR="002713D1" w:rsidRDefault="007C32A1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3B1BD471" w14:textId="77777777" w:rsidR="002713D1" w:rsidRDefault="007C32A1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01000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BOURG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>
        <w:rPr>
          <w:rFonts w:ascii="Bauhaus" w:eastAsia="Bauhaus" w:hAnsi="Bauhaus" w:cs="Bauhaus"/>
          <w:sz w:val="24"/>
          <w:szCs w:val="24"/>
        </w:rPr>
        <w:t>N BRE</w:t>
      </w:r>
      <w:r>
        <w:rPr>
          <w:rFonts w:ascii="Bauhaus" w:eastAsia="Bauhaus" w:hAnsi="Bauhaus" w:cs="Bauhaus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spacing w:val="1"/>
          <w:sz w:val="24"/>
          <w:szCs w:val="24"/>
        </w:rPr>
        <w:t>S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35B1BD02" w14:textId="77777777" w:rsidR="002713D1" w:rsidRDefault="00AB4593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7EACB3EA">
          <v:shape id="_x0000_s1041" type="#_x0000_t75" style="position:absolute;left:0;text-align:left;margin-left:440pt;margin-top:4.1pt;width:124.05pt;height:54.45pt;z-index:-251662848;mso-position-horizontal-relative:page">
            <v:imagedata r:id="rId11" o:title=""/>
            <w10:wrap anchorx="page"/>
          </v:shape>
        </w:pict>
      </w:r>
      <w:r w:rsidR="007C32A1">
        <w:rPr>
          <w:rFonts w:ascii="Bauhaus" w:eastAsia="Bauhaus" w:hAnsi="Bauhaus" w:cs="Bauhaus"/>
          <w:sz w:val="24"/>
          <w:szCs w:val="24"/>
        </w:rPr>
        <w:t>Tél</w:t>
      </w:r>
      <w:r w:rsidR="007C32A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7C32A1">
        <w:rPr>
          <w:rFonts w:ascii="Bauhaus" w:eastAsia="Bauhaus" w:hAnsi="Bauhaus" w:cs="Bauhaus"/>
          <w:sz w:val="24"/>
          <w:szCs w:val="24"/>
        </w:rPr>
        <w:t>:</w:t>
      </w:r>
      <w:r w:rsidR="007C32A1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7C32A1">
        <w:rPr>
          <w:rFonts w:ascii="Bauhaus" w:eastAsia="Bauhaus" w:hAnsi="Bauhaus" w:cs="Bauhaus"/>
          <w:sz w:val="24"/>
          <w:szCs w:val="24"/>
        </w:rPr>
        <w:t>04</w:t>
      </w:r>
      <w:r w:rsidR="007C32A1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7C32A1">
        <w:rPr>
          <w:rFonts w:ascii="Bauhaus" w:eastAsia="Bauhaus" w:hAnsi="Bauhaus" w:cs="Bauhaus"/>
          <w:sz w:val="24"/>
          <w:szCs w:val="24"/>
        </w:rPr>
        <w:t>74</w:t>
      </w:r>
      <w:r w:rsidR="007C32A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7C32A1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7C32A1">
        <w:rPr>
          <w:rFonts w:ascii="Bauhaus" w:eastAsia="Bauhaus" w:hAnsi="Bauhaus" w:cs="Bauhaus"/>
          <w:sz w:val="24"/>
          <w:szCs w:val="24"/>
        </w:rPr>
        <w:t>3</w:t>
      </w:r>
      <w:r w:rsidR="007C32A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7C32A1">
        <w:rPr>
          <w:rFonts w:ascii="Bauhaus" w:eastAsia="Bauhaus" w:hAnsi="Bauhaus" w:cs="Bauhaus"/>
          <w:sz w:val="24"/>
          <w:szCs w:val="24"/>
        </w:rPr>
        <w:t>80</w:t>
      </w:r>
      <w:r w:rsidR="007C32A1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7C32A1">
        <w:rPr>
          <w:rFonts w:ascii="Bauhaus" w:eastAsia="Bauhaus" w:hAnsi="Bauhaus" w:cs="Bauhaus"/>
          <w:sz w:val="24"/>
          <w:szCs w:val="24"/>
        </w:rPr>
        <w:t>12</w:t>
      </w:r>
    </w:p>
    <w:p w14:paraId="1F71F125" w14:textId="77777777" w:rsidR="002713D1" w:rsidRDefault="00AB4593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hyperlink r:id="rId12">
        <w:r w:rsidR="007C32A1">
          <w:rPr>
            <w:rFonts w:ascii="Bauhaus" w:eastAsia="Bauhaus" w:hAnsi="Bauhaus" w:cs="Bauhaus"/>
            <w:color w:val="0462C1"/>
            <w:sz w:val="24"/>
            <w:szCs w:val="24"/>
          </w:rPr>
          <w:t>Usep0</w:t>
        </w:r>
        <w:r w:rsidR="007C32A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1</w:t>
        </w:r>
        <w:r w:rsidR="007C32A1">
          <w:rPr>
            <w:rFonts w:ascii="Bauhaus" w:eastAsia="Bauhaus" w:hAnsi="Bauhaus" w:cs="Bauhaus"/>
            <w:color w:val="0462C1"/>
            <w:sz w:val="24"/>
            <w:szCs w:val="24"/>
          </w:rPr>
          <w:t>@fol01</w:t>
        </w:r>
        <w:r w:rsidR="007C32A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.</w:t>
        </w:r>
        <w:r w:rsidR="007C32A1">
          <w:rPr>
            <w:rFonts w:ascii="Bauhaus" w:eastAsia="Bauhaus" w:hAnsi="Bauhaus" w:cs="Bauhaus"/>
            <w:color w:val="0462C1"/>
            <w:spacing w:val="-2"/>
            <w:sz w:val="24"/>
            <w:szCs w:val="24"/>
          </w:rPr>
          <w:t>o</w:t>
        </w:r>
        <w:r w:rsidR="007C32A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r</w:t>
        </w:r>
        <w:r w:rsidR="007C32A1">
          <w:rPr>
            <w:rFonts w:ascii="Bauhaus" w:eastAsia="Bauhaus" w:hAnsi="Bauhaus" w:cs="Bauhaus"/>
            <w:color w:val="0462C1"/>
            <w:sz w:val="24"/>
            <w:szCs w:val="24"/>
          </w:rPr>
          <w:t>g</w:t>
        </w:r>
      </w:hyperlink>
    </w:p>
    <w:p w14:paraId="45FD15CF" w14:textId="27DC4075" w:rsidR="002713D1" w:rsidRDefault="00A956D4">
      <w:pPr>
        <w:spacing w:after="0" w:line="240" w:lineRule="exact"/>
        <w:ind w:left="109" w:right="-20"/>
        <w:rPr>
          <w:rFonts w:ascii="Arial" w:eastAsia="Arial" w:hAnsi="Arial" w:cs="Arial"/>
          <w:sz w:val="21"/>
          <w:szCs w:val="21"/>
        </w:rPr>
      </w:pPr>
      <w:hyperlink r:id="rId13" w:history="1">
        <w:r>
          <w:rPr>
            <w:rStyle w:val="Lienhypertexte"/>
          </w:rPr>
          <w:t>https://ain01.comite.usep.org/</w:t>
        </w:r>
      </w:hyperlink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193A7A0C" w14:textId="77777777" w:rsidR="002713D1" w:rsidRDefault="007C32A1">
      <w:pPr>
        <w:spacing w:before="1" w:after="0" w:line="240" w:lineRule="auto"/>
        <w:ind w:left="109" w:right="-20"/>
        <w:rPr>
          <w:rFonts w:ascii="Bauhaus" w:eastAsia="Bauhaus" w:hAnsi="Bauhaus" w:cs="Bauhaus"/>
        </w:rPr>
      </w:pPr>
      <w:r>
        <w:rPr>
          <w:rFonts w:ascii="Bauhaus" w:eastAsia="Bauhaus" w:hAnsi="Bauhaus" w:cs="Bauhaus"/>
          <w:color w:val="FFC000"/>
          <w:spacing w:val="-1"/>
        </w:rPr>
        <w:t>Unio</w:t>
      </w:r>
      <w:r>
        <w:rPr>
          <w:rFonts w:ascii="Bauhaus" w:eastAsia="Bauhaus" w:hAnsi="Bauhaus" w:cs="Bauhaus"/>
          <w:color w:val="FFC000"/>
        </w:rPr>
        <w:t>n</w:t>
      </w:r>
      <w:r>
        <w:rPr>
          <w:rFonts w:ascii="Bauhaus" w:eastAsia="Bauhaus" w:hAnsi="Bauhaus" w:cs="Bauhaus"/>
          <w:color w:val="FFC000"/>
          <w:spacing w:val="1"/>
        </w:rPr>
        <w:t xml:space="preserve"> </w:t>
      </w:r>
      <w:r>
        <w:rPr>
          <w:rFonts w:ascii="Bauhaus" w:eastAsia="Bauhaus" w:hAnsi="Bauhaus" w:cs="Bauhaus"/>
          <w:color w:val="FFC000"/>
          <w:spacing w:val="-1"/>
        </w:rPr>
        <w:t>Spo</w:t>
      </w:r>
      <w:r>
        <w:rPr>
          <w:rFonts w:ascii="Bauhaus" w:eastAsia="Bauhaus" w:hAnsi="Bauhaus" w:cs="Bauhaus"/>
          <w:color w:val="FFC000"/>
          <w:spacing w:val="1"/>
        </w:rPr>
        <w:t>r</w:t>
      </w:r>
      <w:r>
        <w:rPr>
          <w:rFonts w:ascii="Bauhaus" w:eastAsia="Bauhaus" w:hAnsi="Bauhaus" w:cs="Bauhaus"/>
          <w:color w:val="FFC000"/>
          <w:spacing w:val="-1"/>
        </w:rPr>
        <w:t>ti</w:t>
      </w:r>
      <w:r>
        <w:rPr>
          <w:rFonts w:ascii="Bauhaus" w:eastAsia="Bauhaus" w:hAnsi="Bauhaus" w:cs="Bauhaus"/>
          <w:color w:val="FFC000"/>
          <w:spacing w:val="1"/>
        </w:rPr>
        <w:t>v</w:t>
      </w:r>
      <w:r>
        <w:rPr>
          <w:rFonts w:ascii="Bauhaus" w:eastAsia="Bauhaus" w:hAnsi="Bauhaus" w:cs="Bauhaus"/>
          <w:color w:val="FFC000"/>
        </w:rPr>
        <w:t>e</w:t>
      </w:r>
      <w:r>
        <w:rPr>
          <w:rFonts w:ascii="Bauhaus" w:eastAsia="Bauhaus" w:hAnsi="Bauhaus" w:cs="Bauhaus"/>
          <w:color w:val="FFC000"/>
          <w:spacing w:val="-2"/>
        </w:rPr>
        <w:t xml:space="preserve"> </w:t>
      </w:r>
      <w:r>
        <w:rPr>
          <w:rFonts w:ascii="Bauhaus" w:eastAsia="Bauhaus" w:hAnsi="Bauhaus" w:cs="Bauhaus"/>
          <w:color w:val="FFC000"/>
          <w:spacing w:val="1"/>
        </w:rPr>
        <w:t>d</w:t>
      </w:r>
      <w:r>
        <w:rPr>
          <w:rFonts w:ascii="Bauhaus" w:eastAsia="Bauhaus" w:hAnsi="Bauhaus" w:cs="Bauhaus"/>
          <w:color w:val="FFC000"/>
        </w:rPr>
        <w:t>e</w:t>
      </w:r>
      <w:r>
        <w:rPr>
          <w:rFonts w:ascii="Bauhaus" w:eastAsia="Bauhaus" w:hAnsi="Bauhaus" w:cs="Bauhaus"/>
          <w:color w:val="FFC000"/>
          <w:spacing w:val="-2"/>
        </w:rPr>
        <w:t xml:space="preserve"> </w:t>
      </w:r>
      <w:r>
        <w:rPr>
          <w:rFonts w:ascii="Bauhaus" w:eastAsia="Bauhaus" w:hAnsi="Bauhaus" w:cs="Bauhaus"/>
          <w:color w:val="FFC000"/>
        </w:rPr>
        <w:t>l</w:t>
      </w:r>
      <w:r>
        <w:rPr>
          <w:rFonts w:ascii="Bauhaus" w:eastAsia="Bauhaus" w:hAnsi="Bauhaus" w:cs="Bauhaus"/>
          <w:color w:val="FFC000"/>
          <w:spacing w:val="-1"/>
        </w:rPr>
        <w:t>’</w:t>
      </w:r>
      <w:r>
        <w:rPr>
          <w:rFonts w:ascii="Bauhaus" w:eastAsia="Bauhaus" w:hAnsi="Bauhaus" w:cs="Bauhaus"/>
          <w:color w:val="FFC000"/>
          <w:spacing w:val="1"/>
        </w:rPr>
        <w:t>E</w:t>
      </w:r>
      <w:r>
        <w:rPr>
          <w:rFonts w:ascii="Bauhaus" w:eastAsia="Bauhaus" w:hAnsi="Bauhaus" w:cs="Bauhaus"/>
          <w:color w:val="FFC000"/>
          <w:spacing w:val="-1"/>
        </w:rPr>
        <w:t>n</w:t>
      </w:r>
      <w:r>
        <w:rPr>
          <w:rFonts w:ascii="Bauhaus" w:eastAsia="Bauhaus" w:hAnsi="Bauhaus" w:cs="Bauhaus"/>
          <w:color w:val="FFC000"/>
          <w:spacing w:val="1"/>
        </w:rPr>
        <w:t>s</w:t>
      </w:r>
      <w:r>
        <w:rPr>
          <w:rFonts w:ascii="Bauhaus" w:eastAsia="Bauhaus" w:hAnsi="Bauhaus" w:cs="Bauhaus"/>
          <w:color w:val="FFC000"/>
          <w:spacing w:val="-1"/>
        </w:rPr>
        <w:t>ei</w:t>
      </w:r>
      <w:r>
        <w:rPr>
          <w:rFonts w:ascii="Bauhaus" w:eastAsia="Bauhaus" w:hAnsi="Bauhaus" w:cs="Bauhaus"/>
          <w:color w:val="FFC000"/>
          <w:spacing w:val="1"/>
        </w:rPr>
        <w:t>g</w:t>
      </w:r>
      <w:r>
        <w:rPr>
          <w:rFonts w:ascii="Bauhaus" w:eastAsia="Bauhaus" w:hAnsi="Bauhaus" w:cs="Bauhaus"/>
          <w:color w:val="FFC000"/>
          <w:spacing w:val="-1"/>
        </w:rPr>
        <w:t>ne</w:t>
      </w:r>
      <w:r>
        <w:rPr>
          <w:rFonts w:ascii="Bauhaus" w:eastAsia="Bauhaus" w:hAnsi="Bauhaus" w:cs="Bauhaus"/>
          <w:color w:val="FFC000"/>
          <w:spacing w:val="1"/>
        </w:rPr>
        <w:t>m</w:t>
      </w:r>
      <w:r>
        <w:rPr>
          <w:rFonts w:ascii="Bauhaus" w:eastAsia="Bauhaus" w:hAnsi="Bauhaus" w:cs="Bauhaus"/>
          <w:color w:val="FFC000"/>
          <w:spacing w:val="-1"/>
        </w:rPr>
        <w:t>en</w:t>
      </w:r>
      <w:r>
        <w:rPr>
          <w:rFonts w:ascii="Bauhaus" w:eastAsia="Bauhaus" w:hAnsi="Bauhaus" w:cs="Bauhaus"/>
          <w:color w:val="FFC000"/>
        </w:rPr>
        <w:t>t</w:t>
      </w:r>
      <w:r>
        <w:rPr>
          <w:rFonts w:ascii="Bauhaus" w:eastAsia="Bauhaus" w:hAnsi="Bauhaus" w:cs="Bauhaus"/>
          <w:color w:val="FFC000"/>
          <w:spacing w:val="-2"/>
        </w:rPr>
        <w:t xml:space="preserve"> </w:t>
      </w:r>
      <w:r>
        <w:rPr>
          <w:rFonts w:ascii="Bauhaus" w:eastAsia="Bauhaus" w:hAnsi="Bauhaus" w:cs="Bauhaus"/>
          <w:color w:val="FFC000"/>
          <w:spacing w:val="-1"/>
        </w:rPr>
        <w:t>d</w:t>
      </w:r>
      <w:r>
        <w:rPr>
          <w:rFonts w:ascii="Bauhaus" w:eastAsia="Bauhaus" w:hAnsi="Bauhaus" w:cs="Bauhaus"/>
          <w:color w:val="FFC000"/>
        </w:rPr>
        <w:t>u</w:t>
      </w:r>
      <w:r>
        <w:rPr>
          <w:rFonts w:ascii="Bauhaus" w:eastAsia="Bauhaus" w:hAnsi="Bauhaus" w:cs="Bauhaus"/>
          <w:color w:val="FFC000"/>
          <w:spacing w:val="1"/>
        </w:rPr>
        <w:t xml:space="preserve"> </w:t>
      </w:r>
      <w:r>
        <w:rPr>
          <w:rFonts w:ascii="Bauhaus" w:eastAsia="Bauhaus" w:hAnsi="Bauhaus" w:cs="Bauhaus"/>
          <w:color w:val="FFC000"/>
          <w:spacing w:val="-1"/>
        </w:rPr>
        <w:t>Pre</w:t>
      </w:r>
      <w:r>
        <w:rPr>
          <w:rFonts w:ascii="Bauhaus" w:eastAsia="Bauhaus" w:hAnsi="Bauhaus" w:cs="Bauhaus"/>
          <w:color w:val="FFC000"/>
          <w:spacing w:val="1"/>
        </w:rPr>
        <w:t>m</w:t>
      </w:r>
      <w:r>
        <w:rPr>
          <w:rFonts w:ascii="Bauhaus" w:eastAsia="Bauhaus" w:hAnsi="Bauhaus" w:cs="Bauhaus"/>
          <w:color w:val="FFC000"/>
          <w:spacing w:val="-1"/>
        </w:rPr>
        <w:t>i</w:t>
      </w:r>
      <w:r>
        <w:rPr>
          <w:rFonts w:ascii="Bauhaus" w:eastAsia="Bauhaus" w:hAnsi="Bauhaus" w:cs="Bauhaus"/>
          <w:color w:val="FFC000"/>
          <w:spacing w:val="1"/>
        </w:rPr>
        <w:t>e</w:t>
      </w:r>
      <w:r>
        <w:rPr>
          <w:rFonts w:ascii="Bauhaus" w:eastAsia="Bauhaus" w:hAnsi="Bauhaus" w:cs="Bauhaus"/>
          <w:color w:val="FFC000"/>
        </w:rPr>
        <w:t>r</w:t>
      </w:r>
      <w:r>
        <w:rPr>
          <w:rFonts w:ascii="Bauhaus" w:eastAsia="Bauhaus" w:hAnsi="Bauhaus" w:cs="Bauhaus"/>
          <w:color w:val="FFC000"/>
          <w:spacing w:val="-2"/>
        </w:rPr>
        <w:t xml:space="preserve"> </w:t>
      </w:r>
      <w:r>
        <w:rPr>
          <w:rFonts w:ascii="Bauhaus" w:eastAsia="Bauhaus" w:hAnsi="Bauhaus" w:cs="Bauhaus"/>
          <w:color w:val="FFC000"/>
          <w:spacing w:val="-1"/>
        </w:rPr>
        <w:t>D</w:t>
      </w:r>
      <w:r>
        <w:rPr>
          <w:rFonts w:ascii="Bauhaus" w:eastAsia="Bauhaus" w:hAnsi="Bauhaus" w:cs="Bauhaus"/>
          <w:color w:val="FFC000"/>
          <w:spacing w:val="1"/>
        </w:rPr>
        <w:t>e</w:t>
      </w:r>
      <w:r>
        <w:rPr>
          <w:rFonts w:ascii="Bauhaus" w:eastAsia="Bauhaus" w:hAnsi="Bauhaus" w:cs="Bauhaus"/>
          <w:color w:val="FFC000"/>
          <w:spacing w:val="-1"/>
        </w:rPr>
        <w:t>gr</w:t>
      </w:r>
      <w:r>
        <w:rPr>
          <w:rFonts w:ascii="Bauhaus" w:eastAsia="Bauhaus" w:hAnsi="Bauhaus" w:cs="Bauhaus"/>
          <w:color w:val="FFC000"/>
        </w:rPr>
        <w:t>é</w:t>
      </w:r>
    </w:p>
    <w:p w14:paraId="53D40D63" w14:textId="77777777" w:rsidR="002713D1" w:rsidRDefault="002713D1">
      <w:pPr>
        <w:spacing w:after="0"/>
        <w:sectPr w:rsidR="002713D1">
          <w:headerReference w:type="default" r:id="rId14"/>
          <w:type w:val="continuous"/>
          <w:pgSz w:w="11920" w:h="16840"/>
          <w:pgMar w:top="1460" w:right="520" w:bottom="0" w:left="460" w:header="795" w:footer="720" w:gutter="0"/>
          <w:cols w:space="720"/>
        </w:sectPr>
      </w:pPr>
    </w:p>
    <w:p w14:paraId="09127A0B" w14:textId="77777777" w:rsidR="002713D1" w:rsidRDefault="009D069B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647DB006" wp14:editId="40541E1C">
            <wp:simplePos x="0" y="0"/>
            <wp:positionH relativeFrom="column">
              <wp:posOffset>1051560</wp:posOffset>
            </wp:positionH>
            <wp:positionV relativeFrom="paragraph">
              <wp:posOffset>-539115</wp:posOffset>
            </wp:positionV>
            <wp:extent cx="784860" cy="663575"/>
            <wp:effectExtent l="0" t="0" r="0" b="3175"/>
            <wp:wrapNone/>
            <wp:docPr id="3" name="Image 3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593">
        <w:pict w14:anchorId="24E09AC4">
          <v:shape id="_x0000_s1039" type="#_x0000_t75" style="position:absolute;margin-left:497.3pt;margin-top:24.05pt;width:62.9pt;height:58.65pt;z-index:-25165568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0B4032DA" wp14:editId="38EB9230">
            <wp:simplePos x="0" y="0"/>
            <wp:positionH relativeFrom="column">
              <wp:posOffset>4721860</wp:posOffset>
            </wp:positionH>
            <wp:positionV relativeFrom="paragraph">
              <wp:posOffset>-415290</wp:posOffset>
            </wp:positionV>
            <wp:extent cx="1104900" cy="515620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593">
        <w:pict w14:anchorId="65C44642">
          <v:shape id="_x0000_s1040" type="#_x0000_t75" style="position:absolute;margin-left:10pt;margin-top:107.5pt;width:62pt;height:734.4pt;z-index:-251656704;mso-position-horizontal-relative:page;mso-position-vertical-relative:page">
            <v:imagedata r:id="rId16" o:title=""/>
            <w10:wrap anchorx="page" anchory="page"/>
          </v:shape>
        </w:pict>
      </w:r>
    </w:p>
    <w:p w14:paraId="5E426032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37147E4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BDFB49F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7020F37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B29869B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431DC8BE" w14:textId="77777777" w:rsidR="002713D1" w:rsidRDefault="007C32A1">
      <w:pPr>
        <w:spacing w:before="8" w:after="0" w:line="240" w:lineRule="auto"/>
        <w:ind w:left="114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0000"/>
          <w:sz w:val="24"/>
          <w:szCs w:val="24"/>
        </w:rPr>
        <w:t>VARIAB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L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E</w:t>
      </w:r>
      <w:r>
        <w:rPr>
          <w:rFonts w:ascii="Bauhaus" w:eastAsia="Bauhaus" w:hAnsi="Bauhaus" w:cs="Bauhaus"/>
          <w:color w:val="FF0000"/>
          <w:sz w:val="24"/>
          <w:szCs w:val="24"/>
        </w:rPr>
        <w:t>S :</w:t>
      </w:r>
    </w:p>
    <w:p w14:paraId="68AAF218" w14:textId="77777777" w:rsidR="002713D1" w:rsidRDefault="007C32A1">
      <w:pPr>
        <w:spacing w:after="0" w:line="291" w:lineRule="exact"/>
        <w:ind w:left="1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ié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ision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 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oto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ré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14:paraId="01167118" w14:textId="77777777" w:rsidR="002713D1" w:rsidRDefault="00AB4593">
      <w:pPr>
        <w:spacing w:after="0" w:line="240" w:lineRule="auto"/>
        <w:ind w:left="1860" w:right="704"/>
        <w:rPr>
          <w:rFonts w:ascii="Calibri" w:eastAsia="Calibri" w:hAnsi="Calibri" w:cs="Calibri"/>
          <w:sz w:val="24"/>
          <w:szCs w:val="24"/>
        </w:rPr>
      </w:pPr>
      <w:r>
        <w:pict w14:anchorId="527693A6">
          <v:group id="_x0000_s1030" style="position:absolute;left:0;text-align:left;margin-left:85.25pt;margin-top:44.85pt;width:471.5pt;height:188pt;z-index:-251652608;mso-position-horizontal-relative:page" coordorigin="1705,897" coordsize="9430,3760">
            <v:group id="_x0000_s1031" style="position:absolute;left:1720;top:912;width:9400;height:3730" coordorigin="1720,912" coordsize="9400,3730">
              <v:shape id="_x0000_s1037" style="position:absolute;left:1720;top:912;width:9400;height:3730" coordorigin="1720,912" coordsize="9400,3730" path="m1720,4642r9400,l11120,912r-9400,l1720,4642xe" filled="f" strokecolor="#00afef" strokeweight="1.5pt">
                <v:path arrowok="t"/>
              </v:shape>
              <v:shape id="_x0000_s1036" type="#_x0000_t75" style="position:absolute;left:2239;top:1318;width:199;height:199">
                <v:imagedata r:id="rId10" o:title=""/>
              </v:shape>
              <v:shape id="_x0000_s1035" type="#_x0000_t75" style="position:absolute;left:2239;top:2197;width:199;height:199">
                <v:imagedata r:id="rId10" o:title=""/>
              </v:shape>
              <v:shape id="_x0000_s1034" type="#_x0000_t75" style="position:absolute;left:2239;top:3368;width:199;height:199">
                <v:imagedata r:id="rId10" o:title=""/>
              </v:shape>
              <v:shape id="_x0000_s1033" type="#_x0000_t75" style="position:absolute;left:2239;top:3661;width:199;height:199">
                <v:imagedata r:id="rId10" o:title=""/>
              </v:shape>
              <v:shape id="_x0000_s1032" type="#_x0000_t75" style="position:absolute;left:2239;top:4246;width:199;height:199">
                <v:imagedata r:id="rId10" o:title=""/>
              </v:shape>
            </v:group>
            <w10:wrap anchorx="page"/>
          </v:group>
        </w:pic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l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ou</w:t>
      </w:r>
      <w:r w:rsidR="007C32A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C32A1">
        <w:rPr>
          <w:rFonts w:ascii="Calibri" w:eastAsia="Calibri" w:hAnsi="Calibri" w:cs="Calibri"/>
          <w:sz w:val="24"/>
          <w:szCs w:val="24"/>
        </w:rPr>
        <w:t>oi</w:t>
      </w:r>
      <w:r w:rsidR="007C32A1">
        <w:rPr>
          <w:rFonts w:ascii="Calibri" w:eastAsia="Calibri" w:hAnsi="Calibri" w:cs="Calibri"/>
          <w:spacing w:val="2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r w:rsidR="007C32A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o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r w:rsidR="007C32A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 r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è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7C32A1">
        <w:rPr>
          <w:rFonts w:ascii="Calibri" w:eastAsia="Calibri" w:hAnsi="Calibri" w:cs="Calibri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grâce</w:t>
      </w:r>
      <w:r w:rsidR="007C32A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à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n</w:t>
      </w:r>
      <w:r w:rsidR="007C32A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C32A1">
        <w:rPr>
          <w:rFonts w:ascii="Calibri" w:eastAsia="Calibri" w:hAnsi="Calibri" w:cs="Calibri"/>
          <w:sz w:val="24"/>
          <w:szCs w:val="24"/>
        </w:rPr>
        <w:t>a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rage</w:t>
      </w:r>
      <w:r w:rsidR="007C32A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 xml:space="preserve">s 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C32A1">
        <w:rPr>
          <w:rFonts w:ascii="Calibri" w:eastAsia="Calibri" w:hAnsi="Calibri" w:cs="Calibri"/>
          <w:sz w:val="24"/>
          <w:szCs w:val="24"/>
        </w:rPr>
        <w:t>u</w:t>
      </w:r>
      <w:r w:rsidR="007C32A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C32A1">
        <w:rPr>
          <w:rFonts w:ascii="Calibri" w:eastAsia="Calibri" w:hAnsi="Calibri" w:cs="Calibri"/>
          <w:sz w:val="24"/>
          <w:szCs w:val="24"/>
        </w:rPr>
        <w:t>oi</w:t>
      </w:r>
      <w:r w:rsidR="007C32A1">
        <w:rPr>
          <w:rFonts w:ascii="Calibri" w:eastAsia="Calibri" w:hAnsi="Calibri" w:cs="Calibri"/>
          <w:spacing w:val="2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rré</w:t>
      </w:r>
      <w:r w:rsidR="007C32A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 xml:space="preserve">e la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ph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32A1">
        <w:rPr>
          <w:rFonts w:ascii="Calibri" w:eastAsia="Calibri" w:hAnsi="Calibri" w:cs="Calibri"/>
          <w:sz w:val="24"/>
          <w:szCs w:val="24"/>
        </w:rPr>
        <w:t>o)</w:t>
      </w:r>
    </w:p>
    <w:p w14:paraId="07E69B69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4E4C105" w14:textId="77777777" w:rsidR="002713D1" w:rsidRDefault="002713D1">
      <w:pPr>
        <w:spacing w:before="5" w:after="0" w:line="200" w:lineRule="exact"/>
        <w:rPr>
          <w:sz w:val="20"/>
          <w:szCs w:val="20"/>
        </w:rPr>
      </w:pPr>
    </w:p>
    <w:p w14:paraId="46CDA74C" w14:textId="77777777" w:rsidR="002713D1" w:rsidRDefault="00AB4593">
      <w:pPr>
        <w:spacing w:before="8" w:after="0" w:line="240" w:lineRule="auto"/>
        <w:ind w:left="1140" w:right="-20"/>
        <w:rPr>
          <w:rFonts w:ascii="Bauhaus" w:eastAsia="Bauhaus" w:hAnsi="Bauhaus" w:cs="Bauhaus"/>
          <w:sz w:val="24"/>
          <w:szCs w:val="24"/>
        </w:rPr>
      </w:pPr>
      <w:r>
        <w:pict w14:anchorId="4CF78F36">
          <v:group id="_x0000_s1026" style="position:absolute;left:0;text-align:left;margin-left:85.25pt;margin-top:-83.7pt;width:471.5pt;height:73pt;z-index:-251653632;mso-position-horizontal-relative:page" coordorigin="1705,-1674" coordsize="9430,1460">
            <v:group id="_x0000_s1027" style="position:absolute;left:1720;top:-1659;width:9400;height:1430" coordorigin="1720,-1659" coordsize="9400,1430">
              <v:shape id="_x0000_s1029" style="position:absolute;left:1720;top:-1659;width:9400;height:1430" coordorigin="1720,-1659" coordsize="9400,1430" path="m1720,-229r9400,l11120,-1659r-9400,l1720,-229xe" filled="f" strokecolor="red" strokeweight="1.5pt">
                <v:path arrowok="t"/>
              </v:shape>
              <v:shape id="_x0000_s1028" type="#_x0000_t75" style="position:absolute;left:2239;top:-1255;width:199;height:199">
                <v:imagedata r:id="rId10" o:title=""/>
              </v:shape>
            </v:group>
            <w10:wrap anchorx="page"/>
          </v:group>
        </w:pict>
      </w:r>
      <w:r w:rsidR="007C32A1">
        <w:rPr>
          <w:rFonts w:ascii="Bauhaus" w:eastAsia="Bauhaus" w:hAnsi="Bauhaus" w:cs="Bauhaus"/>
          <w:color w:val="00AFEF"/>
          <w:sz w:val="24"/>
          <w:szCs w:val="24"/>
        </w:rPr>
        <w:t xml:space="preserve">MAIS </w:t>
      </w:r>
      <w:r w:rsidR="007C32A1">
        <w:rPr>
          <w:rFonts w:ascii="Bauhaus" w:eastAsia="Bauhaus" w:hAnsi="Bauhaus" w:cs="Bauhaus"/>
          <w:color w:val="00AFEF"/>
          <w:spacing w:val="-1"/>
          <w:sz w:val="24"/>
          <w:szCs w:val="24"/>
        </w:rPr>
        <w:t>ENC</w:t>
      </w:r>
      <w:r w:rsidR="007C32A1">
        <w:rPr>
          <w:rFonts w:ascii="Bauhaus" w:eastAsia="Bauhaus" w:hAnsi="Bauhaus" w:cs="Bauhaus"/>
          <w:color w:val="00AFEF"/>
          <w:sz w:val="24"/>
          <w:szCs w:val="24"/>
        </w:rPr>
        <w:t>OR</w:t>
      </w:r>
      <w:r w:rsidR="007C32A1">
        <w:rPr>
          <w:rFonts w:ascii="Bauhaus" w:eastAsia="Bauhaus" w:hAnsi="Bauhaus" w:cs="Bauhaus"/>
          <w:color w:val="00AFEF"/>
          <w:spacing w:val="-1"/>
          <w:sz w:val="24"/>
          <w:szCs w:val="24"/>
        </w:rPr>
        <w:t>E</w:t>
      </w:r>
      <w:r w:rsidR="007C32A1">
        <w:rPr>
          <w:rFonts w:ascii="Bauhaus" w:eastAsia="Bauhaus" w:hAnsi="Bauhaus" w:cs="Bauhaus"/>
          <w:color w:val="00AFEF"/>
          <w:sz w:val="24"/>
          <w:szCs w:val="24"/>
        </w:rPr>
        <w:t>…</w:t>
      </w:r>
    </w:p>
    <w:p w14:paraId="6FFC7EFC" w14:textId="77777777" w:rsidR="002713D1" w:rsidRDefault="007C32A1">
      <w:pPr>
        <w:spacing w:after="0" w:line="240" w:lineRule="auto"/>
        <w:ind w:left="1860" w:right="2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issage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(à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rès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PC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S) vo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 Sco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aire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ale.</w:t>
      </w:r>
    </w:p>
    <w:p w14:paraId="44A087F3" w14:textId="77777777" w:rsidR="002713D1" w:rsidRDefault="007C32A1">
      <w:pPr>
        <w:spacing w:after="0" w:line="240" w:lineRule="auto"/>
        <w:ind w:left="1860" w:right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ô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x</w:t>
      </w:r>
      <w:r>
        <w:rPr>
          <w:rFonts w:ascii="Calibri" w:eastAsia="Calibri" w:hAnsi="Calibri" w:cs="Calibri"/>
          <w:w w:val="99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« 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» 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Avec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è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ô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5D8C5F99" w14:textId="77777777" w:rsidR="002713D1" w:rsidRDefault="007C32A1">
      <w:pPr>
        <w:spacing w:after="0" w:line="240" w:lineRule="auto"/>
        <w:ind w:left="1860" w:right="9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oit </w:t>
      </w:r>
      <w:r>
        <w:rPr>
          <w:rFonts w:ascii="Calibri" w:eastAsia="Calibri" w:hAnsi="Calibri" w:cs="Calibri"/>
          <w:spacing w:val="1"/>
          <w:sz w:val="24"/>
          <w:szCs w:val="24"/>
        </w:rPr>
        <w:t>êt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 Elle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ê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armi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ême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 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issage)</w:t>
      </w:r>
    </w:p>
    <w:p w14:paraId="6D3C671E" w14:textId="77777777" w:rsidR="002713D1" w:rsidRDefault="007C32A1">
      <w:pPr>
        <w:spacing w:after="0" w:line="288" w:lineRule="exact"/>
        <w:ind w:left="1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ê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armi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-</w:t>
      </w:r>
    </w:p>
    <w:p w14:paraId="414CD160" w14:textId="77777777" w:rsidR="002713D1" w:rsidRDefault="002713D1">
      <w:pPr>
        <w:spacing w:after="0" w:line="140" w:lineRule="exact"/>
        <w:rPr>
          <w:sz w:val="14"/>
          <w:szCs w:val="14"/>
        </w:rPr>
      </w:pPr>
    </w:p>
    <w:p w14:paraId="3B0923DF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68B1ED3D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CE72517" w14:textId="77777777" w:rsidR="002713D1" w:rsidRDefault="007C32A1">
      <w:pPr>
        <w:spacing w:after="0" w:line="416" w:lineRule="exact"/>
        <w:ind w:left="3449" w:right="-20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color w:val="FF0000"/>
          <w:sz w:val="36"/>
          <w:szCs w:val="36"/>
        </w:rPr>
        <w:t>BONNE JOU</w:t>
      </w:r>
      <w:r>
        <w:rPr>
          <w:rFonts w:ascii="Bauhaus" w:eastAsia="Bauhaus" w:hAnsi="Bauhaus" w:cs="Bauhaus"/>
          <w:color w:val="FF0000"/>
          <w:spacing w:val="1"/>
          <w:sz w:val="36"/>
          <w:szCs w:val="36"/>
        </w:rPr>
        <w:t>R</w:t>
      </w:r>
      <w:r>
        <w:rPr>
          <w:rFonts w:ascii="Bauhaus" w:eastAsia="Bauhaus" w:hAnsi="Bauhaus" w:cs="Bauhaus"/>
          <w:color w:val="FF0000"/>
          <w:sz w:val="36"/>
          <w:szCs w:val="36"/>
        </w:rPr>
        <w:t>N</w:t>
      </w:r>
      <w:r>
        <w:rPr>
          <w:rFonts w:ascii="Bauhaus" w:eastAsia="Bauhaus" w:hAnsi="Bauhaus" w:cs="Bauhaus"/>
          <w:color w:val="FF0000"/>
          <w:spacing w:val="-2"/>
          <w:sz w:val="36"/>
          <w:szCs w:val="36"/>
        </w:rPr>
        <w:t>E</w:t>
      </w:r>
      <w:r>
        <w:rPr>
          <w:rFonts w:ascii="Bauhaus" w:eastAsia="Bauhaus" w:hAnsi="Bauhaus" w:cs="Bauhaus"/>
          <w:color w:val="FF0000"/>
          <w:sz w:val="36"/>
          <w:szCs w:val="36"/>
        </w:rPr>
        <w:t>E A TOUS</w:t>
      </w:r>
    </w:p>
    <w:p w14:paraId="1A86945C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7F65F52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1B394B9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615D3F11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149626B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7517B4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BF3863F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2871F9D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78AE74E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66D85D45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57F1A47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481FD316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7F1BCCD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FE4B4B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63F61C82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73B0985E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8D232A0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2ED144C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2C3057DD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5A79239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8A185D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798BA51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93058CC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ECB3366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747F86C0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B616484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425A0407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25965D9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AA4FF7D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76EA2716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FEA7E8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2053E3D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E31764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A93BD57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0D37EE2" w14:textId="77777777" w:rsidR="002713D1" w:rsidRDefault="002713D1">
      <w:pPr>
        <w:spacing w:before="10" w:after="0" w:line="200" w:lineRule="exact"/>
        <w:rPr>
          <w:sz w:val="20"/>
          <w:szCs w:val="20"/>
        </w:rPr>
      </w:pPr>
    </w:p>
    <w:p w14:paraId="3CB77A7F" w14:textId="77777777" w:rsidR="002713D1" w:rsidRDefault="007C32A1">
      <w:pPr>
        <w:spacing w:before="8" w:after="0" w:line="240" w:lineRule="auto"/>
        <w:ind w:left="4251" w:right="4695"/>
        <w:jc w:val="center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sz w:val="24"/>
          <w:szCs w:val="24"/>
        </w:rPr>
        <w:t>age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2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s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r 2</w:t>
      </w:r>
    </w:p>
    <w:p w14:paraId="65E31E2B" w14:textId="77777777" w:rsidR="002713D1" w:rsidRDefault="002713D1">
      <w:pPr>
        <w:spacing w:before="9" w:after="0" w:line="280" w:lineRule="exact"/>
        <w:rPr>
          <w:sz w:val="28"/>
          <w:szCs w:val="28"/>
        </w:rPr>
      </w:pPr>
    </w:p>
    <w:p w14:paraId="55095520" w14:textId="77777777" w:rsidR="002713D1" w:rsidRDefault="007C32A1">
      <w:pPr>
        <w:spacing w:after="0" w:line="240" w:lineRule="auto"/>
        <w:ind w:left="11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t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</w:p>
    <w:sectPr w:rsidR="002713D1">
      <w:pgSz w:w="11920" w:h="16840"/>
      <w:pgMar w:top="1460" w:right="840" w:bottom="0" w:left="740" w:header="7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4989C" w14:textId="77777777" w:rsidR="00AB4593" w:rsidRDefault="00AB4593">
      <w:pPr>
        <w:spacing w:after="0" w:line="240" w:lineRule="auto"/>
      </w:pPr>
      <w:r>
        <w:separator/>
      </w:r>
    </w:p>
  </w:endnote>
  <w:endnote w:type="continuationSeparator" w:id="0">
    <w:p w14:paraId="4EB14B36" w14:textId="77777777" w:rsidR="00AB4593" w:rsidRDefault="00AB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altName w:val="Bauhaus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D934D" w14:textId="77777777" w:rsidR="00AB4593" w:rsidRDefault="00AB4593">
      <w:pPr>
        <w:spacing w:after="0" w:line="240" w:lineRule="auto"/>
      </w:pPr>
      <w:r>
        <w:separator/>
      </w:r>
    </w:p>
  </w:footnote>
  <w:footnote w:type="continuationSeparator" w:id="0">
    <w:p w14:paraId="74045C2F" w14:textId="77777777" w:rsidR="00AB4593" w:rsidRDefault="00AB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5F7A" w14:textId="1BE6601E" w:rsidR="002713D1" w:rsidRDefault="002713D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D1"/>
    <w:rsid w:val="000C13DC"/>
    <w:rsid w:val="002713D1"/>
    <w:rsid w:val="006C7A8F"/>
    <w:rsid w:val="007C32A1"/>
    <w:rsid w:val="008043BD"/>
    <w:rsid w:val="008906CB"/>
    <w:rsid w:val="009D069B"/>
    <w:rsid w:val="00A956D4"/>
    <w:rsid w:val="00A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A08E7"/>
  <w15:docId w15:val="{0AA82451-6BBA-40E7-918D-09867758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3BD"/>
  </w:style>
  <w:style w:type="paragraph" w:styleId="Pieddepage">
    <w:name w:val="footer"/>
    <w:basedOn w:val="Normal"/>
    <w:link w:val="PieddepageCar"/>
    <w:uiPriority w:val="99"/>
    <w:unhideWhenUsed/>
    <w:rsid w:val="0080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3BD"/>
  </w:style>
  <w:style w:type="character" w:styleId="Lienhypertexte">
    <w:name w:val="Hyperlink"/>
    <w:basedOn w:val="Policepardfaut"/>
    <w:uiPriority w:val="99"/>
    <w:semiHidden/>
    <w:unhideWhenUsed/>
    <w:rsid w:val="00A95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in01.comite.usep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Usep01@fol01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Patrick Morel</cp:lastModifiedBy>
  <cp:revision>5</cp:revision>
  <dcterms:created xsi:type="dcterms:W3CDTF">2019-03-25T08:25:00Z</dcterms:created>
  <dcterms:modified xsi:type="dcterms:W3CDTF">2020-09-20T12:49:00Z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2019-03-25T00:00:00Z</vt:filetime>
  </property>
</Properties>
</file>